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80F" w:rsidRPr="00066723" w:rsidRDefault="00066723" w:rsidP="00066723">
      <w:pPr>
        <w:rPr>
          <w:b/>
          <w:i/>
          <w:sz w:val="48"/>
          <w:szCs w:val="48"/>
        </w:rPr>
      </w:pPr>
      <w:r w:rsidRPr="00066723">
        <w:rPr>
          <w:b/>
          <w:i/>
          <w:sz w:val="48"/>
          <w:szCs w:val="48"/>
        </w:rPr>
        <w:t>„…dass Frieden und Gerechtigkeit sich küssen!“</w:t>
      </w:r>
    </w:p>
    <w:p w:rsidR="000D480F" w:rsidRDefault="00066723" w:rsidP="00066723">
      <w:pPr>
        <w:pStyle w:val="berschrift1"/>
        <w:spacing w:before="160"/>
        <w:ind w:left="8308" w:firstLine="332"/>
      </w:pPr>
      <w:r>
        <w:rPr>
          <w:color w:val="58595B"/>
        </w:rPr>
        <w:t>Psalm 85, 11</w:t>
      </w:r>
    </w:p>
    <w:p w:rsidR="000D480F" w:rsidRDefault="00B1217D">
      <w:pPr>
        <w:pStyle w:val="Textkrper"/>
        <w:spacing w:before="76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630000</wp:posOffset>
                </wp:positionH>
                <wp:positionV relativeFrom="paragraph">
                  <wp:posOffset>219152</wp:posOffset>
                </wp:positionV>
                <wp:extent cx="64801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162A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A37D22" id="Graphic 4" o:spid="_x0000_s1026" style="position:absolute;margin-left:49.6pt;margin-top:17.25pt;width:510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" path="m,l6479997,e" filled="f" strokecolor="#8162aa" strokeweight="1pt">
                <v:path arrowok="t"/>
                <w10:wrap type="topAndBottom" anchorx="page"/>
              </v:shape>
            </w:pict>
          </mc:Fallback>
        </mc:AlternateContent>
      </w:r>
    </w:p>
    <w:p w:rsidR="000D480F" w:rsidRPr="00066723" w:rsidRDefault="00066723">
      <w:pPr>
        <w:spacing w:before="111"/>
        <w:ind w:left="132"/>
        <w:rPr>
          <w:b/>
          <w:sz w:val="24"/>
          <w:szCs w:val="24"/>
        </w:rPr>
      </w:pPr>
      <w:r w:rsidRPr="00066723">
        <w:rPr>
          <w:b/>
          <w:sz w:val="24"/>
          <w:szCs w:val="24"/>
        </w:rPr>
        <w:t>Ein Friedensgebet zum 8.Mai 2025 im Gedenken an 80 Jahre Frieden</w:t>
      </w:r>
    </w:p>
    <w:p w:rsidR="000D480F" w:rsidRDefault="00B1217D">
      <w:pPr>
        <w:spacing w:before="223" w:line="253" w:lineRule="exact"/>
        <w:ind w:left="132"/>
      </w:pPr>
      <w:r>
        <w:rPr>
          <w:i/>
          <w:color w:val="231F20"/>
        </w:rPr>
        <w:t>Pfarrerin</w:t>
      </w:r>
      <w:r>
        <w:rPr>
          <w:i/>
          <w:color w:val="231F20"/>
          <w:spacing w:val="-9"/>
        </w:rPr>
        <w:t xml:space="preserve"> </w:t>
      </w:r>
      <w:r>
        <w:rPr>
          <w:i/>
          <w:color w:val="231F20"/>
        </w:rPr>
        <w:t>Sabine</w:t>
      </w:r>
      <w:r>
        <w:rPr>
          <w:i/>
          <w:color w:val="231F20"/>
          <w:spacing w:val="-8"/>
        </w:rPr>
        <w:t xml:space="preserve"> </w:t>
      </w:r>
      <w:r>
        <w:rPr>
          <w:i/>
          <w:color w:val="231F20"/>
        </w:rPr>
        <w:t>Müller-Langsdorf,</w:t>
      </w:r>
      <w:r>
        <w:rPr>
          <w:i/>
          <w:color w:val="231F20"/>
          <w:spacing w:val="-8"/>
        </w:rPr>
        <w:t xml:space="preserve"> </w:t>
      </w:r>
      <w:r>
        <w:rPr>
          <w:color w:val="231F20"/>
        </w:rPr>
        <w:t>Referentin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für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Friedensarbeit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Zentrum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Oekumene</w:t>
      </w:r>
    </w:p>
    <w:p w:rsidR="000D480F" w:rsidRDefault="00066723">
      <w:pPr>
        <w:pStyle w:val="Textkrper"/>
        <w:spacing w:line="237" w:lineRule="exact"/>
        <w:ind w:left="132"/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F0A5293" wp14:editId="1A0E8B79">
                <wp:simplePos x="0" y="0"/>
                <wp:positionH relativeFrom="page">
                  <wp:posOffset>650240</wp:posOffset>
                </wp:positionH>
                <wp:positionV relativeFrom="paragraph">
                  <wp:posOffset>280670</wp:posOffset>
                </wp:positionV>
                <wp:extent cx="6480175" cy="1270"/>
                <wp:effectExtent l="0" t="0" r="0" b="0"/>
                <wp:wrapTopAndBottom/>
                <wp:docPr id="13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162A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BA469E" id="Graphic 4" o:spid="_x0000_s1026" style="position:absolute;margin-left:51.2pt;margin-top:22.1pt;width:510.25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" path="m,l6479997,e" filled="f" strokecolor="#8162aa" strokeweight="1pt">
                <v:path arrowok="t"/>
                <w10:wrap type="topAndBottom" anchorx="page"/>
              </v:shape>
            </w:pict>
          </mc:Fallback>
        </mc:AlternateContent>
      </w:r>
      <w:r w:rsidR="00B1217D">
        <w:rPr>
          <w:color w:val="231F20"/>
        </w:rPr>
        <w:t>der</w:t>
      </w:r>
      <w:r w:rsidR="00B1217D">
        <w:rPr>
          <w:color w:val="231F20"/>
          <w:spacing w:val="-7"/>
        </w:rPr>
        <w:t xml:space="preserve"> </w:t>
      </w:r>
      <w:r w:rsidR="00B1217D">
        <w:rPr>
          <w:color w:val="231F20"/>
        </w:rPr>
        <w:t>Evangelischen</w:t>
      </w:r>
      <w:r w:rsidR="00B1217D">
        <w:rPr>
          <w:color w:val="231F20"/>
          <w:spacing w:val="-8"/>
        </w:rPr>
        <w:t xml:space="preserve"> </w:t>
      </w:r>
      <w:r w:rsidR="00B1217D">
        <w:rPr>
          <w:color w:val="231F20"/>
        </w:rPr>
        <w:t>Kirche</w:t>
      </w:r>
      <w:r w:rsidR="00B1217D">
        <w:rPr>
          <w:color w:val="231F20"/>
          <w:spacing w:val="-7"/>
        </w:rPr>
        <w:t xml:space="preserve"> </w:t>
      </w:r>
      <w:r w:rsidR="00B1217D">
        <w:rPr>
          <w:color w:val="231F20"/>
        </w:rPr>
        <w:t>in</w:t>
      </w:r>
      <w:r w:rsidR="00B1217D">
        <w:rPr>
          <w:color w:val="231F20"/>
          <w:spacing w:val="-8"/>
        </w:rPr>
        <w:t xml:space="preserve"> </w:t>
      </w:r>
      <w:r w:rsidR="00B1217D">
        <w:rPr>
          <w:color w:val="231F20"/>
        </w:rPr>
        <w:t>Hessen-Nassau</w:t>
      </w:r>
      <w:r w:rsidR="00B1217D">
        <w:rPr>
          <w:color w:val="231F20"/>
          <w:spacing w:val="-7"/>
        </w:rPr>
        <w:t xml:space="preserve"> </w:t>
      </w:r>
      <w:r w:rsidR="00B1217D">
        <w:rPr>
          <w:color w:val="231F20"/>
        </w:rPr>
        <w:t>und</w:t>
      </w:r>
      <w:r w:rsidR="00B1217D">
        <w:rPr>
          <w:color w:val="231F20"/>
          <w:spacing w:val="-8"/>
        </w:rPr>
        <w:t xml:space="preserve"> </w:t>
      </w:r>
      <w:r w:rsidR="00B1217D">
        <w:rPr>
          <w:color w:val="231F20"/>
        </w:rPr>
        <w:t>der</w:t>
      </w:r>
      <w:r w:rsidR="00B1217D">
        <w:rPr>
          <w:color w:val="231F20"/>
          <w:spacing w:val="-7"/>
        </w:rPr>
        <w:t xml:space="preserve"> </w:t>
      </w:r>
      <w:r w:rsidR="00B1217D">
        <w:rPr>
          <w:color w:val="231F20"/>
        </w:rPr>
        <w:t>Evangelischen</w:t>
      </w:r>
      <w:r w:rsidR="00B1217D">
        <w:rPr>
          <w:color w:val="231F20"/>
          <w:spacing w:val="-8"/>
        </w:rPr>
        <w:t xml:space="preserve"> </w:t>
      </w:r>
      <w:r w:rsidR="00B1217D">
        <w:rPr>
          <w:color w:val="231F20"/>
        </w:rPr>
        <w:t>Kirche</w:t>
      </w:r>
      <w:r w:rsidR="00B1217D">
        <w:rPr>
          <w:color w:val="231F20"/>
          <w:spacing w:val="-7"/>
        </w:rPr>
        <w:t xml:space="preserve"> </w:t>
      </w:r>
      <w:r w:rsidR="00B1217D">
        <w:rPr>
          <w:color w:val="231F20"/>
        </w:rPr>
        <w:t>von</w:t>
      </w:r>
      <w:r w:rsidR="00B1217D">
        <w:rPr>
          <w:color w:val="231F20"/>
          <w:spacing w:val="-7"/>
        </w:rPr>
        <w:t xml:space="preserve"> </w:t>
      </w:r>
      <w:r w:rsidR="00B1217D">
        <w:rPr>
          <w:color w:val="231F20"/>
        </w:rPr>
        <w:t>Kurhessen-</w:t>
      </w:r>
      <w:r w:rsidR="00B1217D">
        <w:rPr>
          <w:color w:val="231F20"/>
          <w:spacing w:val="-2"/>
        </w:rPr>
        <w:t>Waldeck</w:t>
      </w:r>
    </w:p>
    <w:p w:rsidR="000D480F" w:rsidRDefault="000D480F">
      <w:pPr>
        <w:pStyle w:val="Textkrper"/>
        <w:spacing w:before="237"/>
      </w:pPr>
    </w:p>
    <w:p w:rsidR="00066723" w:rsidRDefault="00066723" w:rsidP="00066723">
      <w:pPr>
        <w:ind w:left="132"/>
        <w:rPr>
          <w:b/>
        </w:rPr>
      </w:pPr>
      <w:r w:rsidRPr="00454F46">
        <w:rPr>
          <w:b/>
        </w:rPr>
        <w:t>Musik</w:t>
      </w:r>
    </w:p>
    <w:p w:rsidR="00066723" w:rsidRDefault="00066723" w:rsidP="00066723">
      <w:pPr>
        <w:ind w:left="132"/>
        <w:rPr>
          <w:b/>
        </w:rPr>
      </w:pPr>
    </w:p>
    <w:p w:rsidR="00066723" w:rsidRPr="00454F46" w:rsidRDefault="00066723" w:rsidP="00066723">
      <w:pPr>
        <w:ind w:left="132"/>
        <w:rPr>
          <w:b/>
        </w:rPr>
      </w:pPr>
    </w:p>
    <w:p w:rsidR="00066723" w:rsidRPr="00454F46" w:rsidRDefault="00066723" w:rsidP="00066723">
      <w:pPr>
        <w:ind w:left="132"/>
        <w:rPr>
          <w:b/>
        </w:rPr>
      </w:pPr>
      <w:r w:rsidRPr="00454F46">
        <w:rPr>
          <w:b/>
        </w:rPr>
        <w:t>Begrüßung</w:t>
      </w:r>
    </w:p>
    <w:p w:rsidR="00066723" w:rsidRPr="00454F46" w:rsidRDefault="00066723" w:rsidP="00066723">
      <w:pPr>
        <w:ind w:left="132"/>
        <w:rPr>
          <w:rFonts w:eastAsia="Times New Roman"/>
          <w:lang w:eastAsia="de-DE"/>
        </w:rPr>
      </w:pPr>
      <w:r w:rsidRPr="00454F46">
        <w:rPr>
          <w:rFonts w:eastAsia="Times New Roman"/>
          <w:lang w:eastAsia="de-DE"/>
        </w:rPr>
        <w:t>Willkommen zum Friedengebet.</w:t>
      </w:r>
    </w:p>
    <w:p w:rsidR="00066723" w:rsidRPr="00454F46" w:rsidRDefault="00066723" w:rsidP="00066723">
      <w:pPr>
        <w:ind w:left="132"/>
        <w:rPr>
          <w:rFonts w:eastAsia="Times New Roman"/>
          <w:lang w:eastAsia="de-DE"/>
        </w:rPr>
      </w:pPr>
      <w:r w:rsidRPr="00454F46">
        <w:rPr>
          <w:rFonts w:eastAsia="Times New Roman"/>
          <w:lang w:eastAsia="de-DE"/>
        </w:rPr>
        <w:t>Heute vor 80 Jahren endete der 2.Weltkrieg.</w:t>
      </w:r>
    </w:p>
    <w:p w:rsidR="00066723" w:rsidRPr="00454F46" w:rsidRDefault="00066723" w:rsidP="00066723">
      <w:pPr>
        <w:ind w:left="132"/>
        <w:rPr>
          <w:rFonts w:eastAsia="Times New Roman"/>
          <w:lang w:eastAsia="de-DE"/>
        </w:rPr>
      </w:pPr>
      <w:r w:rsidRPr="00454F46">
        <w:rPr>
          <w:rFonts w:eastAsia="Times New Roman"/>
          <w:lang w:eastAsia="de-DE"/>
        </w:rPr>
        <w:t>Grund zum Erinnern an Leid.</w:t>
      </w:r>
    </w:p>
    <w:p w:rsidR="00066723" w:rsidRPr="00454F46" w:rsidRDefault="00066723" w:rsidP="00066723">
      <w:pPr>
        <w:ind w:left="132"/>
        <w:rPr>
          <w:rFonts w:eastAsia="Times New Roman"/>
          <w:lang w:eastAsia="de-DE"/>
        </w:rPr>
      </w:pPr>
      <w:r w:rsidRPr="00454F46">
        <w:rPr>
          <w:rFonts w:eastAsia="Times New Roman"/>
          <w:lang w:eastAsia="de-DE"/>
        </w:rPr>
        <w:t>Grund zur Freude um 80 Jahre Frieden -</w:t>
      </w:r>
    </w:p>
    <w:p w:rsidR="00066723" w:rsidRDefault="00066723" w:rsidP="00066723">
      <w:pPr>
        <w:ind w:left="132"/>
        <w:rPr>
          <w:rFonts w:eastAsia="Times New Roman"/>
          <w:lang w:eastAsia="de-DE"/>
        </w:rPr>
      </w:pPr>
      <w:r w:rsidRPr="00454F46">
        <w:rPr>
          <w:rFonts w:eastAsia="Times New Roman"/>
          <w:lang w:eastAsia="de-DE"/>
        </w:rPr>
        <w:t>mitten in einer Zeit voll</w:t>
      </w:r>
      <w:r>
        <w:rPr>
          <w:rFonts w:eastAsia="Times New Roman"/>
          <w:lang w:eastAsia="de-DE"/>
        </w:rPr>
        <w:t>er</w:t>
      </w:r>
      <w:r w:rsidRPr="00454F46">
        <w:rPr>
          <w:rFonts w:eastAsia="Times New Roman"/>
          <w:lang w:eastAsia="de-DE"/>
        </w:rPr>
        <w:t xml:space="preserve"> Sorge um den Frieden. </w:t>
      </w:r>
    </w:p>
    <w:p w:rsidR="00066723" w:rsidRPr="00454F46" w:rsidRDefault="00066723" w:rsidP="00066723">
      <w:pPr>
        <w:ind w:left="132"/>
        <w:rPr>
          <w:rFonts w:eastAsia="Times New Roman"/>
          <w:lang w:eastAsia="de-DE"/>
        </w:rPr>
      </w:pPr>
    </w:p>
    <w:p w:rsidR="00066723" w:rsidRPr="00454F46" w:rsidRDefault="00066723" w:rsidP="00066723">
      <w:pPr>
        <w:ind w:left="132"/>
        <w:rPr>
          <w:rFonts w:eastAsia="Times New Roman"/>
          <w:lang w:eastAsia="de-DE"/>
        </w:rPr>
      </w:pPr>
    </w:p>
    <w:p w:rsidR="00066723" w:rsidRPr="00454F46" w:rsidRDefault="00066723" w:rsidP="00066723">
      <w:pPr>
        <w:ind w:left="132"/>
        <w:rPr>
          <w:rFonts w:eastAsia="Times New Roman"/>
          <w:b/>
          <w:lang w:eastAsia="de-DE"/>
        </w:rPr>
      </w:pPr>
      <w:r w:rsidRPr="00454F46">
        <w:rPr>
          <w:rFonts w:eastAsia="Times New Roman"/>
          <w:b/>
          <w:lang w:eastAsia="de-DE"/>
        </w:rPr>
        <w:t>Votum:</w:t>
      </w:r>
    </w:p>
    <w:p w:rsidR="00066723" w:rsidRPr="00454F46" w:rsidRDefault="00066723" w:rsidP="00066723">
      <w:pPr>
        <w:ind w:left="132"/>
        <w:rPr>
          <w:rFonts w:eastAsia="Times New Roman"/>
          <w:lang w:eastAsia="de-DE"/>
        </w:rPr>
      </w:pPr>
      <w:r w:rsidRPr="00454F46">
        <w:rPr>
          <w:rFonts w:eastAsia="Times New Roman"/>
          <w:lang w:eastAsia="de-DE"/>
        </w:rPr>
        <w:t>Wir sind zusammen im Namen Gottes</w:t>
      </w:r>
    </w:p>
    <w:p w:rsidR="00066723" w:rsidRPr="00454F46" w:rsidRDefault="00066723" w:rsidP="00066723">
      <w:pPr>
        <w:ind w:left="132"/>
        <w:rPr>
          <w:rFonts w:eastAsia="Times New Roman"/>
          <w:lang w:eastAsia="de-DE"/>
        </w:rPr>
      </w:pPr>
      <w:r w:rsidRPr="00454F46">
        <w:rPr>
          <w:rFonts w:eastAsia="Times New Roman"/>
          <w:lang w:eastAsia="de-DE"/>
        </w:rPr>
        <w:t>Schöpfung und Urgrund allen Lebens.</w:t>
      </w:r>
    </w:p>
    <w:p w:rsidR="00066723" w:rsidRPr="00454F46" w:rsidRDefault="00066723" w:rsidP="00066723">
      <w:pPr>
        <w:ind w:left="132"/>
        <w:rPr>
          <w:rFonts w:eastAsia="Times New Roman"/>
          <w:lang w:eastAsia="de-DE"/>
        </w:rPr>
      </w:pPr>
      <w:r w:rsidRPr="00454F46">
        <w:rPr>
          <w:rFonts w:eastAsia="Times New Roman"/>
          <w:lang w:eastAsia="de-DE"/>
        </w:rPr>
        <w:t>Wir sind zusammen im Namen Jesu Christi,</w:t>
      </w:r>
    </w:p>
    <w:p w:rsidR="00066723" w:rsidRPr="00454F46" w:rsidRDefault="00066723" w:rsidP="00066723">
      <w:pPr>
        <w:ind w:left="132"/>
        <w:rPr>
          <w:rFonts w:eastAsia="Times New Roman"/>
          <w:lang w:eastAsia="de-DE"/>
        </w:rPr>
      </w:pPr>
      <w:r w:rsidRPr="00454F46">
        <w:rPr>
          <w:rFonts w:eastAsia="Times New Roman"/>
          <w:lang w:eastAsia="de-DE"/>
        </w:rPr>
        <w:t xml:space="preserve">er </w:t>
      </w:r>
      <w:r>
        <w:rPr>
          <w:rFonts w:eastAsia="Times New Roman"/>
          <w:lang w:eastAsia="de-DE"/>
        </w:rPr>
        <w:t>ist unser Friede</w:t>
      </w:r>
      <w:r w:rsidRPr="00454F46">
        <w:rPr>
          <w:rFonts w:eastAsia="Times New Roman"/>
          <w:lang w:eastAsia="de-DE"/>
        </w:rPr>
        <w:t>.</w:t>
      </w:r>
    </w:p>
    <w:p w:rsidR="00066723" w:rsidRPr="00454F46" w:rsidRDefault="00066723" w:rsidP="00066723">
      <w:pPr>
        <w:ind w:left="132"/>
        <w:rPr>
          <w:rFonts w:eastAsia="Times New Roman"/>
          <w:lang w:eastAsia="de-DE"/>
        </w:rPr>
      </w:pPr>
      <w:r w:rsidRPr="00454F46">
        <w:rPr>
          <w:rFonts w:eastAsia="Times New Roman"/>
          <w:lang w:eastAsia="de-DE"/>
        </w:rPr>
        <w:t>Wir sind zusammen im Namen des Heiligen Geistes,</w:t>
      </w:r>
    </w:p>
    <w:p w:rsidR="00066723" w:rsidRDefault="00066723" w:rsidP="00066723">
      <w:pPr>
        <w:ind w:left="132"/>
        <w:rPr>
          <w:rFonts w:eastAsia="Times New Roman"/>
          <w:lang w:eastAsia="de-DE"/>
        </w:rPr>
      </w:pPr>
      <w:r>
        <w:rPr>
          <w:rFonts w:eastAsia="Times New Roman"/>
          <w:lang w:eastAsia="de-DE"/>
        </w:rPr>
        <w:t>Inspiration zum Frieden</w:t>
      </w:r>
      <w:r w:rsidRPr="00454F46">
        <w:rPr>
          <w:rFonts w:eastAsia="Times New Roman"/>
          <w:lang w:eastAsia="de-DE"/>
        </w:rPr>
        <w:t xml:space="preserve"> über die Zeiten.</w:t>
      </w:r>
    </w:p>
    <w:p w:rsidR="00066723" w:rsidRPr="00454F46" w:rsidRDefault="00066723" w:rsidP="00066723">
      <w:pPr>
        <w:ind w:left="132"/>
        <w:rPr>
          <w:rFonts w:eastAsia="Times New Roman"/>
          <w:lang w:eastAsia="de-DE"/>
        </w:rPr>
      </w:pPr>
    </w:p>
    <w:p w:rsidR="00066723" w:rsidRPr="00454F46" w:rsidRDefault="00066723" w:rsidP="00066723">
      <w:pPr>
        <w:ind w:left="132"/>
        <w:rPr>
          <w:b/>
          <w:color w:val="000000"/>
        </w:rPr>
      </w:pPr>
    </w:p>
    <w:p w:rsidR="00066723" w:rsidRDefault="00066723" w:rsidP="00066723">
      <w:pPr>
        <w:ind w:left="132"/>
        <w:rPr>
          <w:b/>
          <w:color w:val="000000"/>
        </w:rPr>
      </w:pPr>
      <w:r w:rsidRPr="00454F46">
        <w:rPr>
          <w:b/>
          <w:color w:val="000000"/>
        </w:rPr>
        <w:t>EG 425 „Gib uns Frieden jeden Tag“</w:t>
      </w:r>
    </w:p>
    <w:p w:rsidR="00066723" w:rsidRPr="00454F46" w:rsidRDefault="00066723" w:rsidP="00066723">
      <w:pPr>
        <w:ind w:left="132"/>
        <w:rPr>
          <w:b/>
          <w:color w:val="000000"/>
        </w:rPr>
      </w:pPr>
    </w:p>
    <w:p w:rsidR="00066723" w:rsidRPr="00454F46" w:rsidRDefault="00066723" w:rsidP="00066723">
      <w:pPr>
        <w:ind w:left="132"/>
        <w:rPr>
          <w:b/>
        </w:rPr>
      </w:pPr>
    </w:p>
    <w:p w:rsidR="00066723" w:rsidRDefault="00066723" w:rsidP="00066723">
      <w:pPr>
        <w:ind w:left="132"/>
      </w:pPr>
      <w:r w:rsidRPr="00454F46">
        <w:rPr>
          <w:b/>
        </w:rPr>
        <w:t xml:space="preserve">Hören, was Gott zu sagen hat </w:t>
      </w:r>
      <w:r w:rsidR="001A37AD">
        <w:rPr>
          <w:b/>
        </w:rPr>
        <w:t xml:space="preserve">– </w:t>
      </w:r>
      <w:r w:rsidRPr="00454F46">
        <w:rPr>
          <w:b/>
        </w:rPr>
        <w:t xml:space="preserve">Psalm 85, 9-14 </w:t>
      </w:r>
      <w:r w:rsidRPr="001A37AD">
        <w:rPr>
          <w:i/>
        </w:rPr>
        <w:t>(nach der Basisbibel)</w:t>
      </w:r>
    </w:p>
    <w:p w:rsidR="00066723" w:rsidRPr="00454F46" w:rsidRDefault="00066723" w:rsidP="00066723">
      <w:pPr>
        <w:ind w:left="132"/>
        <w:rPr>
          <w:b/>
        </w:rPr>
      </w:pPr>
    </w:p>
    <w:p w:rsidR="00066723" w:rsidRPr="00454F46" w:rsidRDefault="00066723" w:rsidP="00066723">
      <w:pPr>
        <w:ind w:left="132"/>
        <w:rPr>
          <w:b/>
        </w:rPr>
      </w:pPr>
    </w:p>
    <w:p w:rsidR="00066723" w:rsidRPr="00454F46" w:rsidRDefault="00066723" w:rsidP="00066723">
      <w:pPr>
        <w:ind w:left="132"/>
      </w:pPr>
      <w:r w:rsidRPr="00454F46">
        <w:t>Ich will hören, was Gott zu sagen hat.</w:t>
      </w:r>
    </w:p>
    <w:p w:rsidR="00066723" w:rsidRPr="00454F46" w:rsidRDefault="00066723" w:rsidP="00066723">
      <w:pPr>
        <w:ind w:left="132"/>
      </w:pPr>
      <w:r w:rsidRPr="00454F46">
        <w:tab/>
        <w:t>Der Herr redet vom Frieden.</w:t>
      </w:r>
    </w:p>
    <w:p w:rsidR="00066723" w:rsidRPr="00454F46" w:rsidRDefault="00066723" w:rsidP="00066723">
      <w:pPr>
        <w:ind w:left="132"/>
      </w:pPr>
      <w:r w:rsidRPr="00454F46">
        <w:tab/>
        <w:t>Er verspricht ihn seinem Volk und seinen Frommen.</w:t>
      </w:r>
    </w:p>
    <w:p w:rsidR="00066723" w:rsidRPr="00454F46" w:rsidRDefault="00066723" w:rsidP="00066723">
      <w:pPr>
        <w:ind w:left="132"/>
      </w:pPr>
      <w:r w:rsidRPr="00454F46">
        <w:t>Doch sie sollen nicht mehr zurückkehren</w:t>
      </w:r>
    </w:p>
    <w:p w:rsidR="00066723" w:rsidRPr="00454F46" w:rsidRDefault="00066723" w:rsidP="00066723">
      <w:pPr>
        <w:ind w:left="132"/>
      </w:pPr>
      <w:r w:rsidRPr="00454F46">
        <w:t>zu den Dummheiten der Vergangenheit!</w:t>
      </w:r>
    </w:p>
    <w:p w:rsidR="00066723" w:rsidRPr="00454F46" w:rsidRDefault="00066723" w:rsidP="00066723">
      <w:pPr>
        <w:ind w:left="132"/>
      </w:pPr>
      <w:r w:rsidRPr="00454F46">
        <w:tab/>
        <w:t>Ja, seine Hilfe ist denen nahe, die zu ihm gehören.</w:t>
      </w:r>
    </w:p>
    <w:p w:rsidR="00066723" w:rsidRPr="00454F46" w:rsidRDefault="00066723" w:rsidP="00066723">
      <w:pPr>
        <w:ind w:left="132"/>
      </w:pPr>
      <w:r w:rsidRPr="00454F46">
        <w:t>Dann wohnt seine Herrlichkeit wieder in unserem Land:</w:t>
      </w:r>
    </w:p>
    <w:p w:rsidR="00066723" w:rsidRPr="00454F46" w:rsidRDefault="00066723" w:rsidP="00066723">
      <w:pPr>
        <w:ind w:left="132"/>
      </w:pPr>
      <w:r w:rsidRPr="00454F46">
        <w:t>Güte und Treue finden zueinander.</w:t>
      </w:r>
    </w:p>
    <w:p w:rsidR="00066723" w:rsidRPr="00454F46" w:rsidRDefault="00066723" w:rsidP="00066723">
      <w:pPr>
        <w:ind w:left="132"/>
      </w:pPr>
      <w:r w:rsidRPr="00454F46">
        <w:tab/>
        <w:t>Gerechtigkeit und Frieden küssen sich.</w:t>
      </w:r>
    </w:p>
    <w:p w:rsidR="00066723" w:rsidRPr="00454F46" w:rsidRDefault="00066723" w:rsidP="00066723">
      <w:pPr>
        <w:ind w:left="132"/>
      </w:pPr>
      <w:r w:rsidRPr="00454F46">
        <w:tab/>
        <w:t>Treue wächst aus der Erde empor.</w:t>
      </w:r>
    </w:p>
    <w:p w:rsidR="00066723" w:rsidRPr="00454F46" w:rsidRDefault="00066723" w:rsidP="00066723">
      <w:pPr>
        <w:ind w:left="132"/>
      </w:pPr>
      <w:r w:rsidRPr="00454F46">
        <w:t>Gerechtigkeit scheint vom Himmel herab.</w:t>
      </w:r>
    </w:p>
    <w:p w:rsidR="00066723" w:rsidRPr="00454F46" w:rsidRDefault="00066723" w:rsidP="00066723">
      <w:pPr>
        <w:ind w:left="132"/>
      </w:pPr>
      <w:r w:rsidRPr="00454F46">
        <w:tab/>
        <w:t>Auch schenkt uns der Herr viel Gutes,</w:t>
      </w:r>
    </w:p>
    <w:p w:rsidR="00066723" w:rsidRPr="00454F46" w:rsidRDefault="00066723" w:rsidP="00066723">
      <w:pPr>
        <w:ind w:left="132"/>
      </w:pPr>
      <w:r w:rsidRPr="00454F46">
        <w:tab/>
        <w:t>und unser Land gibt seinen Ertrag dazu.</w:t>
      </w:r>
    </w:p>
    <w:p w:rsidR="00066723" w:rsidRPr="00454F46" w:rsidRDefault="00066723" w:rsidP="00066723">
      <w:pPr>
        <w:ind w:left="132"/>
      </w:pPr>
      <w:r w:rsidRPr="00454F46">
        <w:t>Gerechtigkeit zieht vor ihm her</w:t>
      </w:r>
    </w:p>
    <w:p w:rsidR="00066723" w:rsidRDefault="00066723" w:rsidP="00066723">
      <w:pPr>
        <w:ind w:left="132"/>
      </w:pPr>
      <w:r w:rsidRPr="00454F46">
        <w:t>und bestimmt die Richtung seiner Schritte.</w:t>
      </w:r>
    </w:p>
    <w:p w:rsidR="00066723" w:rsidRDefault="00066723" w:rsidP="00066723">
      <w:pPr>
        <w:ind w:left="132"/>
      </w:pPr>
    </w:p>
    <w:p w:rsidR="00066723" w:rsidRDefault="00066723" w:rsidP="00066723">
      <w:pPr>
        <w:ind w:left="132"/>
      </w:pPr>
    </w:p>
    <w:p w:rsidR="00066723" w:rsidRDefault="00066723" w:rsidP="00066723">
      <w:pPr>
        <w:ind w:left="132"/>
      </w:pPr>
    </w:p>
    <w:p w:rsidR="00066723" w:rsidRDefault="00066723" w:rsidP="00066723">
      <w:pPr>
        <w:ind w:left="132"/>
      </w:pPr>
    </w:p>
    <w:p w:rsidR="00066723" w:rsidRPr="00454F46" w:rsidRDefault="00066723" w:rsidP="00066723">
      <w:pPr>
        <w:ind w:left="132"/>
      </w:pPr>
      <w:r w:rsidRPr="00454F46">
        <w:rPr>
          <w:b/>
        </w:rPr>
        <w:t xml:space="preserve">Kyriegebet </w:t>
      </w:r>
      <w:r w:rsidR="001A37AD">
        <w:rPr>
          <w:b/>
        </w:rPr>
        <w:t>(</w:t>
      </w:r>
      <w:r w:rsidRPr="001A37AD">
        <w:rPr>
          <w:i/>
        </w:rPr>
        <w:t>verbunden mit dem Kyrieruf aus der Ukraine EG 178.9</w:t>
      </w:r>
      <w:r w:rsidR="001A37AD">
        <w:rPr>
          <w:i/>
        </w:rPr>
        <w:t>)</w:t>
      </w:r>
    </w:p>
    <w:p w:rsidR="00066723" w:rsidRPr="00454F46" w:rsidRDefault="00066723" w:rsidP="00066723">
      <w:pPr>
        <w:ind w:left="132"/>
      </w:pPr>
      <w:r w:rsidRPr="00454F46">
        <w:t>Hören wollen wir, was Gott zu sagen hat.</w:t>
      </w:r>
    </w:p>
    <w:p w:rsidR="00066723" w:rsidRPr="00454F46" w:rsidRDefault="00066723" w:rsidP="00066723">
      <w:pPr>
        <w:ind w:left="132"/>
      </w:pPr>
      <w:r w:rsidRPr="00454F46">
        <w:t>Lauschen, wie der Frieden klingt.</w:t>
      </w:r>
    </w:p>
    <w:p w:rsidR="00066723" w:rsidRPr="00454F46" w:rsidRDefault="00066723" w:rsidP="00066723">
      <w:pPr>
        <w:ind w:left="132"/>
      </w:pPr>
      <w:r w:rsidRPr="00454F46">
        <w:t>Vor 80 Jahren klang er wohl unfassbar.</w:t>
      </w:r>
    </w:p>
    <w:p w:rsidR="00066723" w:rsidRPr="00454F46" w:rsidRDefault="00066723" w:rsidP="00066723">
      <w:pPr>
        <w:ind w:left="132"/>
      </w:pPr>
      <w:r w:rsidRPr="00454F46">
        <w:t>Traurig, müde, voll Schuld.</w:t>
      </w:r>
    </w:p>
    <w:p w:rsidR="00066723" w:rsidRPr="00454F46" w:rsidRDefault="00066723" w:rsidP="00066723">
      <w:pPr>
        <w:ind w:left="132"/>
      </w:pPr>
      <w:r w:rsidRPr="00454F46">
        <w:t>Erleichtert, befreit:</w:t>
      </w:r>
      <w:r>
        <w:t xml:space="preserve"> </w:t>
      </w:r>
      <w:r w:rsidRPr="00454F46">
        <w:t>Der Krieg hat ein Ende.</w:t>
      </w:r>
    </w:p>
    <w:p w:rsidR="00066723" w:rsidRPr="00454F46" w:rsidRDefault="00066723" w:rsidP="00066723">
      <w:pPr>
        <w:ind w:left="132"/>
      </w:pPr>
      <w:r w:rsidRPr="00454F46">
        <w:t>-Ach, Gott, hätten doch heute Kriege ein Ende.</w:t>
      </w:r>
    </w:p>
    <w:p w:rsidR="00066723" w:rsidRPr="00454F46" w:rsidRDefault="00066723" w:rsidP="00066723">
      <w:pPr>
        <w:ind w:left="132"/>
        <w:rPr>
          <w:i/>
        </w:rPr>
      </w:pPr>
      <w:r w:rsidRPr="00454F46">
        <w:rPr>
          <w:i/>
        </w:rPr>
        <w:t>Kyrieruf</w:t>
      </w:r>
    </w:p>
    <w:p w:rsidR="00066723" w:rsidRPr="00454F46" w:rsidRDefault="00066723" w:rsidP="00066723">
      <w:pPr>
        <w:ind w:left="132"/>
      </w:pPr>
    </w:p>
    <w:p w:rsidR="00066723" w:rsidRPr="00454F46" w:rsidRDefault="00066723" w:rsidP="00066723">
      <w:pPr>
        <w:ind w:left="132"/>
      </w:pPr>
      <w:r w:rsidRPr="00454F46">
        <w:t>Wie klingt der Frieden, Gott?</w:t>
      </w:r>
    </w:p>
    <w:p w:rsidR="00066723" w:rsidRPr="00454F46" w:rsidRDefault="00066723" w:rsidP="00066723">
      <w:pPr>
        <w:ind w:left="132"/>
      </w:pPr>
      <w:r w:rsidRPr="00454F46">
        <w:t>80 Jahre lang klingt er nun schon, wie schön.</w:t>
      </w:r>
    </w:p>
    <w:p w:rsidR="00066723" w:rsidRPr="00454F46" w:rsidRDefault="00066723" w:rsidP="00066723">
      <w:pPr>
        <w:ind w:left="132"/>
      </w:pPr>
      <w:r w:rsidRPr="00454F46">
        <w:t xml:space="preserve">Häuser wurden wieder aufgebaut, Menschen fanden Heimat. </w:t>
      </w:r>
    </w:p>
    <w:p w:rsidR="00066723" w:rsidRPr="00454F46" w:rsidRDefault="00066723" w:rsidP="00066723">
      <w:pPr>
        <w:ind w:left="132"/>
      </w:pPr>
      <w:r w:rsidRPr="00454F46">
        <w:t xml:space="preserve">Das Land wurde geteilt und ist wieder vereint. </w:t>
      </w:r>
    </w:p>
    <w:p w:rsidR="00066723" w:rsidRPr="00454F46" w:rsidRDefault="00066723" w:rsidP="00066723">
      <w:pPr>
        <w:ind w:left="132"/>
      </w:pPr>
      <w:r w:rsidRPr="00454F46">
        <w:t xml:space="preserve">-Ach, Gott, erbarme dich derer, </w:t>
      </w:r>
    </w:p>
    <w:p w:rsidR="00066723" w:rsidRPr="00454F46" w:rsidRDefault="00066723" w:rsidP="00066723">
      <w:pPr>
        <w:ind w:left="132"/>
      </w:pPr>
      <w:r w:rsidRPr="00454F46">
        <w:t>die heute Mauern überwinden müssen und Heimat suchen.</w:t>
      </w:r>
    </w:p>
    <w:p w:rsidR="00066723" w:rsidRPr="00454F46" w:rsidRDefault="00066723" w:rsidP="00066723">
      <w:pPr>
        <w:ind w:left="132"/>
        <w:rPr>
          <w:i/>
        </w:rPr>
      </w:pPr>
      <w:r w:rsidRPr="00454F46">
        <w:rPr>
          <w:i/>
        </w:rPr>
        <w:t>Kyrieruf</w:t>
      </w:r>
    </w:p>
    <w:p w:rsidR="00066723" w:rsidRPr="00454F46" w:rsidRDefault="00066723" w:rsidP="00066723">
      <w:pPr>
        <w:ind w:left="132"/>
      </w:pPr>
    </w:p>
    <w:p w:rsidR="00066723" w:rsidRPr="00454F46" w:rsidRDefault="00066723" w:rsidP="00066723">
      <w:pPr>
        <w:ind w:left="132"/>
      </w:pPr>
      <w:r w:rsidRPr="00454F46">
        <w:t>Wie klingt der Frieden, Gott?</w:t>
      </w:r>
    </w:p>
    <w:p w:rsidR="00066723" w:rsidRPr="00454F46" w:rsidRDefault="00066723" w:rsidP="00066723">
      <w:pPr>
        <w:ind w:left="132"/>
      </w:pPr>
      <w:r w:rsidRPr="00454F46">
        <w:t xml:space="preserve">Denken wir an die Zukunft, dann bangen wir um ihn. </w:t>
      </w:r>
    </w:p>
    <w:p w:rsidR="00066723" w:rsidRPr="00454F46" w:rsidRDefault="00066723" w:rsidP="00066723">
      <w:pPr>
        <w:ind w:left="132"/>
      </w:pPr>
      <w:r w:rsidRPr="00454F46">
        <w:t>Rüstungsausgaben steigen,</w:t>
      </w:r>
    </w:p>
    <w:p w:rsidR="00066723" w:rsidRPr="00454F46" w:rsidRDefault="00066723" w:rsidP="00066723">
      <w:pPr>
        <w:ind w:left="132"/>
      </w:pPr>
      <w:r w:rsidRPr="00454F46">
        <w:t>kriegstüchtig sollen wir werden.</w:t>
      </w:r>
    </w:p>
    <w:p w:rsidR="00066723" w:rsidRPr="00454F46" w:rsidRDefault="00066723" w:rsidP="00066723">
      <w:pPr>
        <w:ind w:left="132"/>
      </w:pPr>
      <w:r w:rsidRPr="00454F46">
        <w:t>-Ach Gott, du hast den Frieden in unser Herz gelegt.</w:t>
      </w:r>
    </w:p>
    <w:p w:rsidR="00066723" w:rsidRPr="00454F46" w:rsidRDefault="00066723" w:rsidP="00066723">
      <w:pPr>
        <w:ind w:left="132"/>
      </w:pPr>
      <w:r w:rsidRPr="00454F46">
        <w:t>Erbarme dich unser,</w:t>
      </w:r>
      <w:r>
        <w:t xml:space="preserve"> </w:t>
      </w:r>
      <w:r w:rsidRPr="00454F46">
        <w:t>richte unsere Füße auf den Weg des Friedens.</w:t>
      </w:r>
    </w:p>
    <w:p w:rsidR="00066723" w:rsidRDefault="00066723" w:rsidP="00066723">
      <w:pPr>
        <w:ind w:left="132"/>
        <w:rPr>
          <w:i/>
        </w:rPr>
      </w:pPr>
      <w:r w:rsidRPr="00454F46">
        <w:rPr>
          <w:i/>
        </w:rPr>
        <w:t xml:space="preserve">Kyrieruf </w:t>
      </w:r>
    </w:p>
    <w:p w:rsidR="001A37AD" w:rsidRPr="00454F46" w:rsidRDefault="001A37AD" w:rsidP="00066723">
      <w:pPr>
        <w:ind w:left="132"/>
        <w:rPr>
          <w:i/>
        </w:rPr>
      </w:pPr>
    </w:p>
    <w:p w:rsidR="00066723" w:rsidRPr="00454F46" w:rsidRDefault="00066723" w:rsidP="00066723">
      <w:pPr>
        <w:ind w:left="132"/>
      </w:pPr>
    </w:p>
    <w:p w:rsidR="00066723" w:rsidRPr="00454F46" w:rsidRDefault="00066723" w:rsidP="00066723">
      <w:pPr>
        <w:ind w:left="132"/>
      </w:pPr>
      <w:r w:rsidRPr="00454F46">
        <w:rPr>
          <w:b/>
        </w:rPr>
        <w:t>Gnadenwort</w:t>
      </w:r>
      <w:r w:rsidRPr="00454F46">
        <w:t xml:space="preserve"> </w:t>
      </w:r>
      <w:r w:rsidRPr="001A37AD">
        <w:rPr>
          <w:i/>
        </w:rPr>
        <w:t>(Jeremia 29,1):</w:t>
      </w:r>
    </w:p>
    <w:p w:rsidR="00066723" w:rsidRDefault="00066723" w:rsidP="00066723">
      <w:pPr>
        <w:ind w:left="132"/>
      </w:pPr>
      <w:r w:rsidRPr="00454F46">
        <w:t>„Denn ich weiß wohl, was ich für Gedanken über euch habe, spricht der Herr: Gedanken des Friedens und nicht des Leides, dass ich euch gebe Zukunft und Hoffnung.“</w:t>
      </w:r>
    </w:p>
    <w:p w:rsidR="001A37AD" w:rsidRPr="00454F46" w:rsidRDefault="001A37AD" w:rsidP="00066723">
      <w:pPr>
        <w:ind w:left="132"/>
      </w:pPr>
    </w:p>
    <w:p w:rsidR="00066723" w:rsidRPr="00454F46" w:rsidRDefault="00066723" w:rsidP="00066723">
      <w:pPr>
        <w:ind w:left="132"/>
        <w:rPr>
          <w:b/>
        </w:rPr>
      </w:pPr>
    </w:p>
    <w:p w:rsidR="00066723" w:rsidRDefault="00066723" w:rsidP="00066723">
      <w:pPr>
        <w:ind w:left="132"/>
        <w:rPr>
          <w:b/>
        </w:rPr>
      </w:pPr>
      <w:r w:rsidRPr="00454F46">
        <w:rPr>
          <w:b/>
        </w:rPr>
        <w:t>EG 425 „Komm in unsre stolze Welt</w:t>
      </w:r>
    </w:p>
    <w:p w:rsidR="001A37AD" w:rsidRPr="00454F46" w:rsidRDefault="001A37AD" w:rsidP="00066723">
      <w:pPr>
        <w:ind w:left="132"/>
        <w:rPr>
          <w:b/>
        </w:rPr>
      </w:pPr>
    </w:p>
    <w:p w:rsidR="00066723" w:rsidRPr="00454F46" w:rsidRDefault="00066723" w:rsidP="00066723">
      <w:pPr>
        <w:ind w:left="132"/>
        <w:rPr>
          <w:b/>
        </w:rPr>
      </w:pPr>
    </w:p>
    <w:p w:rsidR="00066723" w:rsidRPr="00595BC4" w:rsidRDefault="00066723" w:rsidP="00066723">
      <w:pPr>
        <w:ind w:left="132"/>
        <w:rPr>
          <w:b/>
        </w:rPr>
      </w:pPr>
      <w:r>
        <w:rPr>
          <w:b/>
        </w:rPr>
        <w:t>„dass Gerechtigkeit und Frieden sich küssen (Psalm 85)</w:t>
      </w:r>
      <w:r w:rsidR="001A37AD">
        <w:rPr>
          <w:b/>
        </w:rPr>
        <w:t xml:space="preserve"> – </w:t>
      </w:r>
      <w:r w:rsidRPr="00454F46">
        <w:rPr>
          <w:b/>
        </w:rPr>
        <w:t xml:space="preserve">Gedanken zu 80 Jahren Frieden </w:t>
      </w:r>
    </w:p>
    <w:p w:rsidR="00066723" w:rsidRPr="00454F46" w:rsidRDefault="00066723" w:rsidP="00066723">
      <w:pPr>
        <w:ind w:left="132"/>
      </w:pPr>
      <w:r w:rsidRPr="00454F46">
        <w:t xml:space="preserve">Achtzig Jahre ist Frieden in unserem Land </w:t>
      </w:r>
      <w:r w:rsidR="001A37AD">
        <w:t xml:space="preserve">– </w:t>
      </w:r>
      <w:r w:rsidRPr="00454F46">
        <w:t>ein ganzes Menschenleben lang. Das ist ein Grund zu</w:t>
      </w:r>
      <w:r w:rsidR="001A37AD">
        <w:t>r</w:t>
      </w:r>
      <w:r w:rsidRPr="00454F46">
        <w:t xml:space="preserve"> Dankbarkeit und Freude. In unseren Familien leben nicht mehr viele, die den Krieg noch miterlebt haben. </w:t>
      </w:r>
      <w:r w:rsidR="001A37AD" w:rsidRPr="001A37AD">
        <w:t>Die Augenzeug</w:t>
      </w:r>
      <w:r w:rsidR="001A37AD">
        <w:t>*inn</w:t>
      </w:r>
      <w:r w:rsidR="001A37AD" w:rsidRPr="001A37AD">
        <w:t>en sterben und mit ihnen die Erzählungen über das Erlebte, de</w:t>
      </w:r>
      <w:r w:rsidR="001A37AD">
        <w:t>r</w:t>
      </w:r>
      <w:r w:rsidR="001A37AD" w:rsidRPr="001A37AD">
        <w:t xml:space="preserve"> Schrecken in den Augen, die Tränen oder das plötzliche Verstummen, manchmal auch das eiserne Schweigen.</w:t>
      </w:r>
      <w:r w:rsidRPr="00454F46">
        <w:t xml:space="preserve"> Die</w:t>
      </w:r>
      <w:r w:rsidR="001A37AD">
        <w:t>jenigen, die</w:t>
      </w:r>
      <w:r w:rsidRPr="00454F46">
        <w:t xml:space="preserve"> mitgemacht haben</w:t>
      </w:r>
      <w:r w:rsidR="001A37AD">
        <w:t>,</w:t>
      </w:r>
      <w:r w:rsidRPr="00454F46">
        <w:t xml:space="preserve"> ebenso wie die Millionen Menschen, die Opfer des nationalsozialistischen Terrors wurden</w:t>
      </w:r>
      <w:r w:rsidR="001A37AD">
        <w:t xml:space="preserve"> – es </w:t>
      </w:r>
      <w:r w:rsidRPr="00454F46">
        <w:t xml:space="preserve">sind nur noch wenige, die davon berichten können. </w:t>
      </w:r>
    </w:p>
    <w:p w:rsidR="00066723" w:rsidRPr="00454F46" w:rsidRDefault="00066723" w:rsidP="00066723">
      <w:pPr>
        <w:ind w:left="132"/>
      </w:pPr>
      <w:r w:rsidRPr="00454F46">
        <w:t>Gleichwohl haben wir Nachgeborenen in den 80 Jahren viel</w:t>
      </w:r>
      <w:r w:rsidR="001A37AD">
        <w:t xml:space="preserve"> darüber</w:t>
      </w:r>
      <w:r w:rsidRPr="00454F46">
        <w:t xml:space="preserve"> gelernt, was Kriegserfahrungen mit Menschen machen: Das Ringen um das </w:t>
      </w:r>
      <w:r w:rsidR="005910E1" w:rsidRPr="005910E1">
        <w:t xml:space="preserve">Eingeständnis </w:t>
      </w:r>
      <w:r w:rsidRPr="00454F46">
        <w:t xml:space="preserve">von Schuld </w:t>
      </w:r>
      <w:r w:rsidR="005910E1">
        <w:t>ist langwierig</w:t>
      </w:r>
      <w:r w:rsidRPr="00454F46">
        <w:t xml:space="preserve">. Trauer zuzulassen, fällt schwer. Traumata wirken über Generationen hinweg und prägen das </w:t>
      </w:r>
      <w:r w:rsidR="005910E1">
        <w:t>Miteinander</w:t>
      </w:r>
      <w:r w:rsidRPr="00454F46">
        <w:t xml:space="preserve"> in der Familie und </w:t>
      </w:r>
      <w:r w:rsidR="005910E1">
        <w:t>das</w:t>
      </w:r>
      <w:r w:rsidRPr="00454F46">
        <w:t xml:space="preserve"> eigene Handeln nachhaltig.</w:t>
      </w:r>
    </w:p>
    <w:p w:rsidR="00066723" w:rsidRPr="00454F46" w:rsidRDefault="00066723" w:rsidP="00066723">
      <w:pPr>
        <w:ind w:left="132"/>
      </w:pPr>
      <w:r w:rsidRPr="00454F46">
        <w:t xml:space="preserve">Heute, im Jahr 2025, ist vielen Menschen bange um den Frieden. </w:t>
      </w:r>
      <w:r w:rsidR="005910E1" w:rsidRPr="00454F46">
        <w:t>In der Ukraine ist immer noch Krieg, und d</w:t>
      </w:r>
      <w:r w:rsidR="005910E1">
        <w:t>as</w:t>
      </w:r>
      <w:r w:rsidR="005910E1" w:rsidRPr="00454F46">
        <w:t xml:space="preserve"> hat </w:t>
      </w:r>
      <w:r w:rsidR="005910E1">
        <w:t xml:space="preserve">auch bei uns </w:t>
      </w:r>
      <w:r w:rsidR="005910E1" w:rsidRPr="00454F46">
        <w:t xml:space="preserve">Folgen. </w:t>
      </w:r>
      <w:r w:rsidRPr="00454F46">
        <w:t xml:space="preserve">Militärisch wird aufgerüstet, um Frieden zu sichern. Junge Männer sollen wieder gemustert werden und ein neuer Wehrdienst wird kommen in Deutschland. Kriegstüchtig oder friedensfähig werden?  – in dieser Spannung leben wir. </w:t>
      </w:r>
    </w:p>
    <w:p w:rsidR="00066723" w:rsidRPr="00454F46" w:rsidRDefault="00066723" w:rsidP="00066723">
      <w:pPr>
        <w:ind w:left="132"/>
      </w:pPr>
      <w:r w:rsidRPr="00454F46">
        <w:t>„Hören will ich, was Gott zu sagen hat…“ sagt der 85. Psalm. Vielleicht sind die Worte in einer ähnlichen Zeit wie heute ents</w:t>
      </w:r>
      <w:r>
        <w:t>t</w:t>
      </w:r>
      <w:r w:rsidRPr="00454F46">
        <w:t xml:space="preserve">anden, lange nach einem Krieg. Der </w:t>
      </w:r>
      <w:r w:rsidR="0001046E">
        <w:t>b</w:t>
      </w:r>
      <w:r w:rsidRPr="00454F46">
        <w:t xml:space="preserve">etende </w:t>
      </w:r>
      <w:r w:rsidR="005910E1">
        <w:t xml:space="preserve">Mensch </w:t>
      </w:r>
      <w:r w:rsidRPr="00454F46">
        <w:t xml:space="preserve">weiß um die langlebige Verhaftung im alten Denken: „Doch sie sollen nicht mehr zurückkehren zu den Dummheiten der Vergangenheit!“ ist die Mahnung. </w:t>
      </w:r>
    </w:p>
    <w:p w:rsidR="005910E1" w:rsidRDefault="00066723" w:rsidP="005910E1">
      <w:pPr>
        <w:ind w:left="132"/>
      </w:pPr>
      <w:r w:rsidRPr="00454F46">
        <w:lastRenderedPageBreak/>
        <w:t xml:space="preserve">Der 8. Mai 1945 war ein Tag der Befreiung </w:t>
      </w:r>
      <w:r w:rsidR="00B1217D">
        <w:t>vom</w:t>
      </w:r>
      <w:r w:rsidRPr="00454F46">
        <w:t xml:space="preserve"> Nationalsozialismus. </w:t>
      </w:r>
      <w:r w:rsidR="005910E1" w:rsidRPr="00454F46">
        <w:t xml:space="preserve">Heute wissen wir: diese Ideologie war nicht </w:t>
      </w:r>
      <w:r w:rsidR="005910E1">
        <w:t xml:space="preserve">mit einem Schlag </w:t>
      </w:r>
      <w:r w:rsidR="00B1217D">
        <w:t>weg</w:t>
      </w:r>
      <w:r w:rsidR="005910E1" w:rsidRPr="00454F46">
        <w:t>. Mit dem 8. Mai konnte die Auseinandersetzung mit de</w:t>
      </w:r>
      <w:r w:rsidR="005910E1">
        <w:t>m</w:t>
      </w:r>
      <w:r w:rsidR="005910E1" w:rsidRPr="00454F46">
        <w:t xml:space="preserve"> zerstörerischen Gedanken</w:t>
      </w:r>
      <w:r w:rsidR="005910E1">
        <w:t>gut</w:t>
      </w:r>
      <w:r w:rsidR="005910E1" w:rsidRPr="00454F46">
        <w:t xml:space="preserve"> beginnen. </w:t>
      </w:r>
      <w:r w:rsidR="005910E1" w:rsidRPr="005910E1">
        <w:t>Aber rassistische und antisemitische Einstellungen wirken tief und lange nach. Sie sind noch und wieder in unserer Gesellschaft verankert und werden lauter. Der 8. Mai mahnt zum „Nie wieder“.</w:t>
      </w:r>
    </w:p>
    <w:p w:rsidR="005910E1" w:rsidRPr="00454F46" w:rsidRDefault="005910E1" w:rsidP="005910E1">
      <w:pPr>
        <w:ind w:left="132"/>
      </w:pPr>
      <w:r w:rsidRPr="00454F46">
        <w:t xml:space="preserve">Der Psalm weist uns auf den Frieden, wie Gott ihn will. Zu diesem Frieden gehört unauflösbar die Gerechtigkeit. </w:t>
      </w:r>
      <w:r w:rsidR="00B1217D">
        <w:t>Und e</w:t>
      </w:r>
      <w:r w:rsidRPr="00454F46">
        <w:t xml:space="preserve">s sind Momente des Glücks, wenn Frieden und Gerechtigkeit zusammenkommen. </w:t>
      </w:r>
      <w:r w:rsidR="0093666F">
        <w:t>Schön w</w:t>
      </w:r>
      <w:r w:rsidRPr="00454F46">
        <w:t>ie ein Kuss ist solch ein Moment, sagt der Psalm</w:t>
      </w:r>
      <w:r w:rsidR="00D5545A">
        <w:t>, aber a</w:t>
      </w:r>
      <w:r w:rsidRPr="00454F46">
        <w:t xml:space="preserve">uch flüchtig und immer wieder neu zu erarbeiten, zu locken, zu sichern. </w:t>
      </w:r>
    </w:p>
    <w:p w:rsidR="005910E1" w:rsidRPr="00454F46" w:rsidRDefault="005910E1" w:rsidP="005910E1">
      <w:pPr>
        <w:ind w:left="132"/>
      </w:pPr>
      <w:r w:rsidRPr="00454F46">
        <w:t>In den 80 Jahren Frieden gab es solche Glücksmomente. Sie waren tatsächlich ab und zu mit einem Kuss</w:t>
      </w:r>
      <w:r w:rsidR="00B1217D">
        <w:t xml:space="preserve">, </w:t>
      </w:r>
      <w:r w:rsidRPr="00454F46">
        <w:t>einer Umarmung oder einem Händehalten verbunden. Adenauer und Charles de Gaulle in Verdun, Will</w:t>
      </w:r>
      <w:r w:rsidR="00B1217D">
        <w:t>y</w:t>
      </w:r>
      <w:r w:rsidRPr="00454F46">
        <w:t xml:space="preserve"> Brandt </w:t>
      </w:r>
      <w:r w:rsidR="00B1217D" w:rsidRPr="00454F46">
        <w:t xml:space="preserve">Kniefall </w:t>
      </w:r>
      <w:r w:rsidRPr="00454F46">
        <w:t xml:space="preserve">in </w:t>
      </w:r>
      <w:r w:rsidR="00B1217D">
        <w:t>Warschau</w:t>
      </w:r>
      <w:r w:rsidRPr="00454F46">
        <w:t xml:space="preserve">. Die Geschichte zwischen Frankreich und Deutschland, auch die zwischen Deutschland und Polen oder </w:t>
      </w:r>
      <w:r w:rsidR="0001046E">
        <w:t xml:space="preserve">der </w:t>
      </w:r>
      <w:r w:rsidR="0001046E" w:rsidRPr="0001046E">
        <w:t>Tschechischen Republik</w:t>
      </w:r>
      <w:r w:rsidRPr="00454F46">
        <w:t xml:space="preserve"> beleg</w:t>
      </w:r>
      <w:r w:rsidR="00B1217D">
        <w:t>t</w:t>
      </w:r>
      <w:r w:rsidRPr="00454F46">
        <w:t>: Frieden kann wachsen, braucht Anbahnung, Vertrauen und eigenen</w:t>
      </w:r>
      <w:r w:rsidR="00B1217D">
        <w:t xml:space="preserve"> </w:t>
      </w:r>
      <w:r w:rsidRPr="00454F46">
        <w:t xml:space="preserve">Raum. </w:t>
      </w:r>
    </w:p>
    <w:p w:rsidR="005910E1" w:rsidRDefault="005910E1" w:rsidP="005910E1">
      <w:pPr>
        <w:ind w:left="132"/>
      </w:pPr>
      <w:r w:rsidRPr="00454F46">
        <w:t>Noch etwas sagt der Psalm: Gerechtigkeit und Frieden werden sichtbar, wenn Menschen ihr täglich Brot zum Essen haben</w:t>
      </w:r>
      <w:r w:rsidR="00B1217D">
        <w:t xml:space="preserve"> – </w:t>
      </w:r>
      <w:r w:rsidRPr="00454F46">
        <w:t>„…</w:t>
      </w:r>
      <w:r w:rsidR="0001046E">
        <w:t xml:space="preserve"> </w:t>
      </w:r>
      <w:r w:rsidRPr="00454F46">
        <w:t xml:space="preserve">und unser Land gibt seinen Ertrag dazu.“. </w:t>
      </w:r>
      <w:r w:rsidR="00B1217D">
        <w:t>Genug</w:t>
      </w:r>
      <w:r w:rsidRPr="00454F46">
        <w:t xml:space="preserve"> Essen, sicheres Wohnen, ein Auskommen und eine stabile Infrastruktur sind wichtige Schritte zum Frieden. Heute würden wir sagen: Frieden braucht eine stabile Entwicklungspolitik. So kann gelingen, was der 85.</w:t>
      </w:r>
      <w:r w:rsidR="0001046E">
        <w:t xml:space="preserve"> </w:t>
      </w:r>
      <w:r w:rsidRPr="00454F46">
        <w:t>Psalm aufzeigt: ein Leben, das menschliche Sicherheit fördert und allen ihr täglich Brot gibt</w:t>
      </w:r>
      <w:r w:rsidR="0001046E">
        <w:t xml:space="preserve"> – </w:t>
      </w:r>
      <w:r w:rsidRPr="00454F46">
        <w:t>zur Ehre Gottes und zum Wohl des nächsten Menschen. Amen</w:t>
      </w:r>
    </w:p>
    <w:p w:rsidR="0001046E" w:rsidRPr="00454F46" w:rsidRDefault="0001046E" w:rsidP="005910E1">
      <w:pPr>
        <w:ind w:left="132"/>
      </w:pPr>
    </w:p>
    <w:p w:rsidR="00066723" w:rsidRPr="00454F46" w:rsidRDefault="00066723" w:rsidP="00066723">
      <w:pPr>
        <w:ind w:left="132"/>
      </w:pPr>
    </w:p>
    <w:p w:rsidR="00066723" w:rsidRDefault="00066723" w:rsidP="00066723">
      <w:pPr>
        <w:ind w:left="132"/>
      </w:pPr>
      <w:r w:rsidRPr="00454F46">
        <w:rPr>
          <w:b/>
        </w:rPr>
        <w:t>Lied</w:t>
      </w:r>
      <w:r w:rsidRPr="00454F46">
        <w:t xml:space="preserve"> Verleih uns Frieden gnädiglich (EG 421)</w:t>
      </w:r>
    </w:p>
    <w:p w:rsidR="0001046E" w:rsidRPr="00454F46" w:rsidRDefault="0001046E" w:rsidP="00066723">
      <w:pPr>
        <w:ind w:left="132"/>
      </w:pPr>
    </w:p>
    <w:p w:rsidR="00066723" w:rsidRPr="00454F46" w:rsidRDefault="00066723" w:rsidP="00066723">
      <w:pPr>
        <w:ind w:left="132"/>
        <w:rPr>
          <w:b/>
        </w:rPr>
      </w:pPr>
    </w:p>
    <w:p w:rsidR="00066723" w:rsidRPr="00454F46" w:rsidRDefault="00066723" w:rsidP="00066723">
      <w:pPr>
        <w:ind w:left="132"/>
        <w:rPr>
          <w:b/>
        </w:rPr>
      </w:pPr>
      <w:r w:rsidRPr="00454F46">
        <w:rPr>
          <w:b/>
        </w:rPr>
        <w:t>Fürbittgebet „Richte unsere Füße auf den Weg des Friedens“</w:t>
      </w:r>
    </w:p>
    <w:p w:rsidR="00066723" w:rsidRPr="00454F46" w:rsidRDefault="00066723" w:rsidP="00066723">
      <w:pPr>
        <w:ind w:left="132"/>
      </w:pPr>
      <w:r w:rsidRPr="00454F46">
        <w:t>Um Frieden bitten wir, Gott.</w:t>
      </w:r>
    </w:p>
    <w:p w:rsidR="00066723" w:rsidRPr="00454F46" w:rsidRDefault="00066723" w:rsidP="00066723">
      <w:pPr>
        <w:ind w:left="132"/>
      </w:pPr>
      <w:r w:rsidRPr="00454F46">
        <w:t>In der Ukraine und im Nahen Osten.</w:t>
      </w:r>
    </w:p>
    <w:p w:rsidR="00066723" w:rsidRPr="00454F46" w:rsidRDefault="00066723" w:rsidP="00066723">
      <w:pPr>
        <w:ind w:left="132"/>
      </w:pPr>
      <w:r w:rsidRPr="00454F46">
        <w:t>An so vielen Orten, an denen Gewalt und Unrecht ist.</w:t>
      </w:r>
    </w:p>
    <w:p w:rsidR="00066723" w:rsidRPr="00454F46" w:rsidRDefault="00066723" w:rsidP="00066723">
      <w:pPr>
        <w:ind w:left="132"/>
      </w:pPr>
      <w:r w:rsidRPr="00454F46">
        <w:t xml:space="preserve">Sei bei den Verwundeten. Nimm die Toten zu dir. </w:t>
      </w:r>
    </w:p>
    <w:p w:rsidR="00066723" w:rsidRPr="00454F46" w:rsidRDefault="00066723" w:rsidP="00066723">
      <w:pPr>
        <w:ind w:left="132"/>
      </w:pPr>
      <w:r w:rsidRPr="00595BC4">
        <w:rPr>
          <w:i/>
        </w:rPr>
        <w:t>(Alle:)</w:t>
      </w:r>
      <w:r w:rsidRPr="00454F46">
        <w:t xml:space="preserve"> Richte unsere Füße auf den Weg des Friedens. </w:t>
      </w:r>
    </w:p>
    <w:p w:rsidR="00066723" w:rsidRPr="00454F46" w:rsidRDefault="00066723" w:rsidP="00066723">
      <w:pPr>
        <w:ind w:left="132"/>
      </w:pPr>
    </w:p>
    <w:p w:rsidR="00066723" w:rsidRPr="00454F46" w:rsidRDefault="00066723" w:rsidP="00066723">
      <w:pPr>
        <w:ind w:left="132"/>
      </w:pPr>
      <w:r w:rsidRPr="00454F46">
        <w:t>Um Gerechtigkeit bitten wir:</w:t>
      </w:r>
    </w:p>
    <w:p w:rsidR="00066723" w:rsidRPr="00454F46" w:rsidRDefault="00066723" w:rsidP="00066723">
      <w:pPr>
        <w:ind w:left="132"/>
      </w:pPr>
      <w:r w:rsidRPr="00454F46">
        <w:t>Für die Opfer von Gewalt.</w:t>
      </w:r>
    </w:p>
    <w:p w:rsidR="00066723" w:rsidRPr="00454F46" w:rsidRDefault="00066723" w:rsidP="00066723">
      <w:pPr>
        <w:ind w:left="132"/>
      </w:pPr>
      <w:r w:rsidRPr="00454F46">
        <w:t xml:space="preserve">Für die Täter von Gewalt. </w:t>
      </w:r>
    </w:p>
    <w:p w:rsidR="00066723" w:rsidRPr="00454F46" w:rsidRDefault="00066723" w:rsidP="00066723">
      <w:pPr>
        <w:ind w:left="132"/>
      </w:pPr>
      <w:r w:rsidRPr="00454F46">
        <w:t xml:space="preserve">Stärke gemeinschaftliches Handeln </w:t>
      </w:r>
    </w:p>
    <w:p w:rsidR="00066723" w:rsidRPr="00454F46" w:rsidRDefault="00066723" w:rsidP="00066723">
      <w:pPr>
        <w:ind w:left="132"/>
      </w:pPr>
      <w:r>
        <w:t xml:space="preserve">Zum Wohl aller Menschen. </w:t>
      </w:r>
    </w:p>
    <w:p w:rsidR="00066723" w:rsidRPr="00454F46" w:rsidRDefault="00066723" w:rsidP="00066723">
      <w:pPr>
        <w:ind w:left="132"/>
      </w:pPr>
      <w:r w:rsidRPr="00595BC4">
        <w:rPr>
          <w:i/>
        </w:rPr>
        <w:t>(Alle:)</w:t>
      </w:r>
      <w:r w:rsidRPr="00454F46">
        <w:t xml:space="preserve"> Richte unsere Füße auf den Weg des Friedens. </w:t>
      </w:r>
    </w:p>
    <w:p w:rsidR="00066723" w:rsidRPr="00454F46" w:rsidRDefault="00066723" w:rsidP="00066723">
      <w:pPr>
        <w:ind w:left="132"/>
      </w:pPr>
    </w:p>
    <w:p w:rsidR="00066723" w:rsidRPr="00454F46" w:rsidRDefault="00066723" w:rsidP="00066723">
      <w:pPr>
        <w:ind w:left="132"/>
      </w:pPr>
      <w:r w:rsidRPr="00454F46">
        <w:t>Für dein Erde bitten wir:</w:t>
      </w:r>
      <w:bookmarkStart w:id="0" w:name="_GoBack"/>
      <w:bookmarkEnd w:id="0"/>
    </w:p>
    <w:p w:rsidR="00066723" w:rsidRPr="00454F46" w:rsidRDefault="00066723" w:rsidP="00066723">
      <w:pPr>
        <w:ind w:left="132"/>
      </w:pPr>
      <w:r w:rsidRPr="00454F46">
        <w:t>Tiere und Pflanzen, kostbare Ressourcen,</w:t>
      </w:r>
    </w:p>
    <w:p w:rsidR="00066723" w:rsidRPr="00454F46" w:rsidRDefault="00066723" w:rsidP="00066723">
      <w:pPr>
        <w:ind w:left="132"/>
      </w:pPr>
      <w:r w:rsidRPr="00454F46">
        <w:t>Wasser, Luft und Wind.</w:t>
      </w:r>
    </w:p>
    <w:p w:rsidR="00066723" w:rsidRPr="00454F46" w:rsidRDefault="00066723" w:rsidP="00066723">
      <w:pPr>
        <w:ind w:left="132"/>
      </w:pPr>
      <w:r w:rsidRPr="00454F46">
        <w:t>Dass wir ihre Schönheit erhalten,</w:t>
      </w:r>
    </w:p>
    <w:p w:rsidR="00066723" w:rsidRPr="00454F46" w:rsidRDefault="00066723" w:rsidP="00066723">
      <w:pPr>
        <w:ind w:left="132"/>
      </w:pPr>
      <w:r w:rsidRPr="00454F46">
        <w:t xml:space="preserve">bis Christus wiederkommt. </w:t>
      </w:r>
    </w:p>
    <w:p w:rsidR="00066723" w:rsidRDefault="00066723" w:rsidP="00066723">
      <w:pPr>
        <w:ind w:left="132"/>
      </w:pPr>
      <w:r w:rsidRPr="00595BC4">
        <w:rPr>
          <w:i/>
        </w:rPr>
        <w:t>(Alle:)</w:t>
      </w:r>
      <w:r w:rsidRPr="00454F46">
        <w:t xml:space="preserve"> Richte unsere Füße auf den Weg des Friedens. </w:t>
      </w:r>
    </w:p>
    <w:p w:rsidR="0001046E" w:rsidRPr="00454F46" w:rsidRDefault="0001046E" w:rsidP="00066723">
      <w:pPr>
        <w:ind w:left="132"/>
      </w:pPr>
    </w:p>
    <w:p w:rsidR="00066723" w:rsidRPr="00454F46" w:rsidRDefault="00066723" w:rsidP="00066723">
      <w:pPr>
        <w:ind w:left="132"/>
      </w:pPr>
    </w:p>
    <w:p w:rsidR="00066723" w:rsidRDefault="00066723" w:rsidP="00066723">
      <w:pPr>
        <w:ind w:left="132"/>
        <w:rPr>
          <w:b/>
        </w:rPr>
      </w:pPr>
      <w:r w:rsidRPr="00454F46">
        <w:rPr>
          <w:b/>
        </w:rPr>
        <w:t>Vater Unser</w:t>
      </w:r>
    </w:p>
    <w:p w:rsidR="00B1217D" w:rsidRDefault="00B1217D" w:rsidP="00066723">
      <w:pPr>
        <w:ind w:left="132"/>
        <w:rPr>
          <w:b/>
        </w:rPr>
      </w:pPr>
    </w:p>
    <w:p w:rsidR="00B1217D" w:rsidRPr="00454F46" w:rsidRDefault="00B1217D" w:rsidP="00066723">
      <w:pPr>
        <w:ind w:left="132"/>
        <w:rPr>
          <w:b/>
        </w:rPr>
      </w:pPr>
    </w:p>
    <w:p w:rsidR="00066723" w:rsidRDefault="00066723" w:rsidP="00066723">
      <w:pPr>
        <w:ind w:left="132"/>
        <w:rPr>
          <w:b/>
        </w:rPr>
      </w:pPr>
      <w:r w:rsidRPr="00454F46">
        <w:rPr>
          <w:b/>
        </w:rPr>
        <w:t>EG 171 „Bewahre uns, Gott“</w:t>
      </w:r>
    </w:p>
    <w:p w:rsidR="00B1217D" w:rsidRDefault="00B1217D" w:rsidP="00066723">
      <w:pPr>
        <w:ind w:left="132"/>
        <w:rPr>
          <w:b/>
        </w:rPr>
      </w:pPr>
    </w:p>
    <w:p w:rsidR="00B1217D" w:rsidRPr="00454F46" w:rsidRDefault="00B1217D" w:rsidP="00066723">
      <w:pPr>
        <w:ind w:left="132"/>
        <w:rPr>
          <w:b/>
        </w:rPr>
      </w:pPr>
    </w:p>
    <w:p w:rsidR="00066723" w:rsidRPr="00454F46" w:rsidRDefault="00066723" w:rsidP="00066723">
      <w:pPr>
        <w:ind w:left="132"/>
        <w:rPr>
          <w:b/>
        </w:rPr>
      </w:pPr>
      <w:r w:rsidRPr="00454F46">
        <w:rPr>
          <w:b/>
        </w:rPr>
        <w:t>Segen</w:t>
      </w:r>
    </w:p>
    <w:p w:rsidR="00066723" w:rsidRPr="00454F46" w:rsidRDefault="00066723" w:rsidP="00066723">
      <w:pPr>
        <w:ind w:left="132"/>
      </w:pPr>
      <w:r w:rsidRPr="00454F46">
        <w:t>Gott segne dich und behüte dich.</w:t>
      </w:r>
    </w:p>
    <w:p w:rsidR="00066723" w:rsidRPr="00454F46" w:rsidRDefault="00066723" w:rsidP="00066723">
      <w:pPr>
        <w:ind w:left="132"/>
      </w:pPr>
      <w:r w:rsidRPr="00454F46">
        <w:t>Gott lasse das Angesicht leuchten über dir und sei dir gnädig.</w:t>
      </w:r>
    </w:p>
    <w:p w:rsidR="00066723" w:rsidRPr="00454F46" w:rsidRDefault="00066723" w:rsidP="00066723">
      <w:pPr>
        <w:ind w:left="132"/>
      </w:pPr>
      <w:r w:rsidRPr="00454F46">
        <w:t>Gott hebe das Angesicht auf dich</w:t>
      </w:r>
    </w:p>
    <w:p w:rsidR="000D480F" w:rsidRDefault="00066723" w:rsidP="00B1217D">
      <w:pPr>
        <w:ind w:left="132"/>
      </w:pPr>
      <w:r w:rsidRPr="00454F46">
        <w:t xml:space="preserve">Und schenke dir FRIEDEN! </w:t>
      </w:r>
    </w:p>
    <w:sectPr w:rsidR="000D480F" w:rsidSect="00066723">
      <w:footerReference w:type="default" r:id="rId7"/>
      <w:type w:val="continuous"/>
      <w:pgSz w:w="11910" w:h="16840"/>
      <w:pgMar w:top="620" w:right="600" w:bottom="1580" w:left="860" w:header="0" w:footer="138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3E79" w:rsidRDefault="00B1217D">
      <w:r>
        <w:separator/>
      </w:r>
    </w:p>
  </w:endnote>
  <w:endnote w:type="continuationSeparator" w:id="0">
    <w:p w:rsidR="00F23E79" w:rsidRDefault="00B12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480F" w:rsidRDefault="00B1217D">
    <w:pPr>
      <w:pStyle w:val="Textkrper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85440" behindDoc="1" locked="0" layoutInCell="1" allowOverlap="1">
          <wp:simplePos x="0" y="0"/>
          <wp:positionH relativeFrom="page">
            <wp:posOffset>5187152</wp:posOffset>
          </wp:positionH>
          <wp:positionV relativeFrom="page">
            <wp:posOffset>9676130</wp:posOffset>
          </wp:positionV>
          <wp:extent cx="1711790" cy="420455"/>
          <wp:effectExtent l="0" t="0" r="3175" b="0"/>
          <wp:wrapNone/>
          <wp:docPr id="15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11790" cy="420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85952" behindDoc="1" locked="0" layoutInCell="1" allowOverlap="1">
              <wp:simplePos x="0" y="0"/>
              <wp:positionH relativeFrom="page">
                <wp:posOffset>437299</wp:posOffset>
              </wp:positionH>
              <wp:positionV relativeFrom="page">
                <wp:posOffset>9966503</wp:posOffset>
              </wp:positionV>
              <wp:extent cx="6678295" cy="3860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78295" cy="386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D480F" w:rsidRDefault="00B1217D">
                          <w:pPr>
                            <w:spacing w:line="244" w:lineRule="exact"/>
                            <w:ind w:left="524"/>
                            <w:jc w:val="center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  <w:color w:val="000008"/>
                            </w:rPr>
                            <w:t>Seite</w:t>
                          </w:r>
                          <w:r>
                            <w:rPr>
                              <w:i/>
                              <w:color w:val="000008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8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i/>
                              <w:color w:val="000008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color w:val="000008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i/>
                              <w:color w:val="000008"/>
                              <w:spacing w:val="-10"/>
                            </w:rPr>
                            <w:t>1</w:t>
                          </w:r>
                          <w:r>
                            <w:rPr>
                              <w:i/>
                              <w:color w:val="000008"/>
                              <w:spacing w:val="-10"/>
                            </w:rPr>
                            <w:fldChar w:fldCharType="end"/>
                          </w:r>
                        </w:p>
                        <w:p w:rsidR="000D480F" w:rsidRDefault="00B1217D">
                          <w:pPr>
                            <w:tabs>
                              <w:tab w:val="left" w:pos="850"/>
                              <w:tab w:val="left" w:pos="10476"/>
                            </w:tabs>
                            <w:spacing w:before="54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4"/>
                              <w:shd w:val="clear" w:color="auto" w:fill="5C2D91"/>
                            </w:rPr>
                            <w:tab/>
                          </w:r>
                          <w:r w:rsidR="00892DC7">
                            <w:rPr>
                              <w:b/>
                              <w:color w:val="FFFFFF"/>
                              <w:sz w:val="24"/>
                              <w:shd w:val="clear" w:color="auto" w:fill="5C2D91"/>
                            </w:rPr>
                            <w:t xml:space="preserve">                                                                                                                          </w:t>
                          </w:r>
                          <w:hyperlink r:id="rId2"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5C2D91"/>
                              </w:rPr>
                              <w:t>www.zentrum-oekumene.d</w:t>
                            </w:r>
                            <w:r w:rsidR="00892DC7">
                              <w:rPr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5C2D91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  <w:shd w:val="clear" w:color="auto" w:fill="5C2D91"/>
                              </w:rPr>
                              <w:tab/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4.45pt;margin-top:784.75pt;width:525.85pt;height:30.4pt;z-index:-1583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" filled="f" stroked="f">
              <v:textbox inset="0,0,0,0">
                <w:txbxContent>
                  <w:p w:rsidR="000D480F" w:rsidRDefault="00B1217D">
                    <w:pPr>
                      <w:spacing w:line="244" w:lineRule="exact"/>
                      <w:ind w:left="524"/>
                      <w:jc w:val="center"/>
                      <w:rPr>
                        <w:i/>
                      </w:rPr>
                    </w:pPr>
                    <w:r>
                      <w:rPr>
                        <w:i/>
                        <w:color w:val="000008"/>
                      </w:rPr>
                      <w:t>Seite</w:t>
                    </w:r>
                    <w:r>
                      <w:rPr>
                        <w:i/>
                        <w:color w:val="000008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color w:val="000008"/>
                        <w:spacing w:val="-10"/>
                      </w:rPr>
                      <w:fldChar w:fldCharType="begin"/>
                    </w:r>
                    <w:r>
                      <w:rPr>
                        <w:i/>
                        <w:color w:val="000008"/>
                        <w:spacing w:val="-10"/>
                      </w:rPr>
                      <w:instrText xml:space="preserve"> PAGE </w:instrText>
                    </w:r>
                    <w:r>
                      <w:rPr>
                        <w:i/>
                        <w:color w:val="000008"/>
                        <w:spacing w:val="-10"/>
                      </w:rPr>
                      <w:fldChar w:fldCharType="separate"/>
                    </w:r>
                    <w:r>
                      <w:rPr>
                        <w:i/>
                        <w:color w:val="000008"/>
                        <w:spacing w:val="-10"/>
                      </w:rPr>
                      <w:t>1</w:t>
                    </w:r>
                    <w:r>
                      <w:rPr>
                        <w:i/>
                        <w:color w:val="000008"/>
                        <w:spacing w:val="-10"/>
                      </w:rPr>
                      <w:fldChar w:fldCharType="end"/>
                    </w:r>
                  </w:p>
                  <w:p w:rsidR="000D480F" w:rsidRDefault="00B1217D">
                    <w:pPr>
                      <w:tabs>
                        <w:tab w:val="left" w:pos="850"/>
                        <w:tab w:val="left" w:pos="10476"/>
                      </w:tabs>
                      <w:spacing w:before="5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  <w:shd w:val="clear" w:color="auto" w:fill="5C2D91"/>
                      </w:rPr>
                      <w:tab/>
                    </w:r>
                    <w:r w:rsidR="00892DC7">
                      <w:rPr>
                        <w:b/>
                        <w:color w:val="FFFFFF"/>
                        <w:sz w:val="24"/>
                        <w:shd w:val="clear" w:color="auto" w:fill="5C2D91"/>
                      </w:rPr>
                      <w:t xml:space="preserve">                                                                                                                          </w:t>
                    </w:r>
                    <w:hyperlink r:id="rId3">
                      <w:r>
                        <w:rPr>
                          <w:b/>
                          <w:color w:val="FFFFFF"/>
                          <w:spacing w:val="-2"/>
                          <w:sz w:val="24"/>
                          <w:shd w:val="clear" w:color="auto" w:fill="5C2D91"/>
                        </w:rPr>
                        <w:t>www.zentrum-oekumene.d</w:t>
                      </w:r>
                      <w:r w:rsidR="00892DC7">
                        <w:rPr>
                          <w:b/>
                          <w:color w:val="FFFFFF"/>
                          <w:spacing w:val="-2"/>
                          <w:sz w:val="24"/>
                          <w:shd w:val="clear" w:color="auto" w:fill="5C2D91"/>
                        </w:rPr>
                        <w:t>e</w:t>
                      </w:r>
                      <w:r>
                        <w:rPr>
                          <w:b/>
                          <w:color w:val="FFFFFF"/>
                          <w:sz w:val="24"/>
                          <w:shd w:val="clear" w:color="auto" w:fill="5C2D91"/>
                        </w:rPr>
                        <w:tab/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3E79" w:rsidRDefault="00B1217D">
      <w:r>
        <w:separator/>
      </w:r>
    </w:p>
  </w:footnote>
  <w:footnote w:type="continuationSeparator" w:id="0">
    <w:p w:rsidR="00F23E79" w:rsidRDefault="00B12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6A60A8"/>
    <w:multiLevelType w:val="hybridMultilevel"/>
    <w:tmpl w:val="957E94A6"/>
    <w:lvl w:ilvl="0" w:tplc="52889C78">
      <w:start w:val="1"/>
      <w:numFmt w:val="decimal"/>
      <w:lvlText w:val="%1"/>
      <w:lvlJc w:val="left"/>
      <w:pPr>
        <w:ind w:left="699" w:hanging="567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de-DE" w:eastAsia="en-US" w:bidi="ar-SA"/>
      </w:rPr>
    </w:lvl>
    <w:lvl w:ilvl="1" w:tplc="0E38C832">
      <w:numFmt w:val="bullet"/>
      <w:lvlText w:val="•"/>
      <w:lvlJc w:val="left"/>
      <w:pPr>
        <w:ind w:left="1674" w:hanging="567"/>
      </w:pPr>
      <w:rPr>
        <w:rFonts w:hint="default"/>
        <w:lang w:val="de-DE" w:eastAsia="en-US" w:bidi="ar-SA"/>
      </w:rPr>
    </w:lvl>
    <w:lvl w:ilvl="2" w:tplc="A2F669E0">
      <w:numFmt w:val="bullet"/>
      <w:lvlText w:val="•"/>
      <w:lvlJc w:val="left"/>
      <w:pPr>
        <w:ind w:left="2649" w:hanging="567"/>
      </w:pPr>
      <w:rPr>
        <w:rFonts w:hint="default"/>
        <w:lang w:val="de-DE" w:eastAsia="en-US" w:bidi="ar-SA"/>
      </w:rPr>
    </w:lvl>
    <w:lvl w:ilvl="3" w:tplc="3BB274C6">
      <w:numFmt w:val="bullet"/>
      <w:lvlText w:val="•"/>
      <w:lvlJc w:val="left"/>
      <w:pPr>
        <w:ind w:left="3623" w:hanging="567"/>
      </w:pPr>
      <w:rPr>
        <w:rFonts w:hint="default"/>
        <w:lang w:val="de-DE" w:eastAsia="en-US" w:bidi="ar-SA"/>
      </w:rPr>
    </w:lvl>
    <w:lvl w:ilvl="4" w:tplc="3E406974">
      <w:numFmt w:val="bullet"/>
      <w:lvlText w:val="•"/>
      <w:lvlJc w:val="left"/>
      <w:pPr>
        <w:ind w:left="4598" w:hanging="567"/>
      </w:pPr>
      <w:rPr>
        <w:rFonts w:hint="default"/>
        <w:lang w:val="de-DE" w:eastAsia="en-US" w:bidi="ar-SA"/>
      </w:rPr>
    </w:lvl>
    <w:lvl w:ilvl="5" w:tplc="11E27A34">
      <w:numFmt w:val="bullet"/>
      <w:lvlText w:val="•"/>
      <w:lvlJc w:val="left"/>
      <w:pPr>
        <w:ind w:left="5572" w:hanging="567"/>
      </w:pPr>
      <w:rPr>
        <w:rFonts w:hint="default"/>
        <w:lang w:val="de-DE" w:eastAsia="en-US" w:bidi="ar-SA"/>
      </w:rPr>
    </w:lvl>
    <w:lvl w:ilvl="6" w:tplc="97D4159A">
      <w:numFmt w:val="bullet"/>
      <w:lvlText w:val="•"/>
      <w:lvlJc w:val="left"/>
      <w:pPr>
        <w:ind w:left="6547" w:hanging="567"/>
      </w:pPr>
      <w:rPr>
        <w:rFonts w:hint="default"/>
        <w:lang w:val="de-DE" w:eastAsia="en-US" w:bidi="ar-SA"/>
      </w:rPr>
    </w:lvl>
    <w:lvl w:ilvl="7" w:tplc="F99EB640">
      <w:numFmt w:val="bullet"/>
      <w:lvlText w:val="•"/>
      <w:lvlJc w:val="left"/>
      <w:pPr>
        <w:ind w:left="7521" w:hanging="567"/>
      </w:pPr>
      <w:rPr>
        <w:rFonts w:hint="default"/>
        <w:lang w:val="de-DE" w:eastAsia="en-US" w:bidi="ar-SA"/>
      </w:rPr>
    </w:lvl>
    <w:lvl w:ilvl="8" w:tplc="39CCCC38">
      <w:numFmt w:val="bullet"/>
      <w:lvlText w:val="•"/>
      <w:lvlJc w:val="left"/>
      <w:pPr>
        <w:ind w:left="8496" w:hanging="567"/>
      </w:pPr>
      <w:rPr>
        <w:rFonts w:hint="default"/>
        <w:lang w:val="de-DE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480F"/>
    <w:rsid w:val="0001046E"/>
    <w:rsid w:val="00066723"/>
    <w:rsid w:val="000D480F"/>
    <w:rsid w:val="001A37AD"/>
    <w:rsid w:val="005910E1"/>
    <w:rsid w:val="00892DC7"/>
    <w:rsid w:val="0093666F"/>
    <w:rsid w:val="00B1217D"/>
    <w:rsid w:val="00D5545A"/>
    <w:rsid w:val="00F2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5E1795"/>
  <w15:docId w15:val="{952FAD18-7FF7-497B-A04B-89ACAF88F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uiPriority w:val="9"/>
    <w:qFormat/>
    <w:pPr>
      <w:spacing w:before="111"/>
      <w:ind w:left="132"/>
      <w:outlineLvl w:val="0"/>
    </w:pPr>
    <w:rPr>
      <w:b/>
      <w:bCs/>
      <w:sz w:val="24"/>
      <w:szCs w:val="24"/>
    </w:rPr>
  </w:style>
  <w:style w:type="paragraph" w:styleId="berschrift2">
    <w:name w:val="heading 2"/>
    <w:basedOn w:val="Standard"/>
    <w:uiPriority w:val="9"/>
    <w:unhideWhenUsed/>
    <w:qFormat/>
    <w:pPr>
      <w:ind w:left="132"/>
      <w:outlineLvl w:val="1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Titel">
    <w:name w:val="Title"/>
    <w:basedOn w:val="Standard"/>
    <w:uiPriority w:val="10"/>
    <w:qFormat/>
    <w:pPr>
      <w:spacing w:line="574" w:lineRule="exact"/>
      <w:ind w:left="132"/>
    </w:pPr>
    <w:rPr>
      <w:b/>
      <w:bCs/>
      <w:sz w:val="48"/>
      <w:szCs w:val="48"/>
    </w:rPr>
  </w:style>
  <w:style w:type="paragraph" w:styleId="Listenabsatz">
    <w:name w:val="List Paragraph"/>
    <w:basedOn w:val="Standard"/>
    <w:uiPriority w:val="1"/>
    <w:qFormat/>
    <w:pPr>
      <w:spacing w:before="13"/>
      <w:ind w:left="684" w:hanging="567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06672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66723"/>
    <w:rPr>
      <w:rFonts w:ascii="Calibri" w:eastAsia="Calibri" w:hAnsi="Calibri" w:cs="Calibri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6672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66723"/>
    <w:rPr>
      <w:rFonts w:ascii="Calibri" w:eastAsia="Calibri" w:hAnsi="Calibri" w:cs="Calibri"/>
      <w:lang w:val="de-DE"/>
    </w:rPr>
  </w:style>
  <w:style w:type="character" w:styleId="Hyperlink">
    <w:name w:val="Hyperlink"/>
    <w:basedOn w:val="Absatz-Standardschriftart"/>
    <w:uiPriority w:val="99"/>
    <w:unhideWhenUsed/>
    <w:rsid w:val="00892DC7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92D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entrum-oekumene.de/" TargetMode="External"/><Relationship Id="rId2" Type="http://schemas.openxmlformats.org/officeDocument/2006/relationships/hyperlink" Target="http://www.zentrum-oekumene.de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939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Zentrum Oekumene</Company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Bohländer, Ulrike</cp:lastModifiedBy>
  <cp:revision>4</cp:revision>
  <dcterms:created xsi:type="dcterms:W3CDTF">2025-04-09T11:48:00Z</dcterms:created>
  <dcterms:modified xsi:type="dcterms:W3CDTF">2025-04-09T13:09:00Z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Adobe InDesign 18.5 (Windows)</vt:lpwstr>
  </property>
  <property fmtid="{D5CDD505-2E9C-101B-9397-08002B2CF9AE}" pid="4" name="LastSaved">
    <vt:filetime>2025-04-09T00:00:00Z</vt:filetime>
  </property>
  <property fmtid="{D5CDD505-2E9C-101B-9397-08002B2CF9AE}" pid="5" name="Producer">
    <vt:lpwstr>Adobe PDF Library 17.0</vt:lpwstr>
  </property>
</Properties>
</file>