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E8B87" w14:textId="77777777" w:rsidR="007A4617" w:rsidRPr="00B86E04" w:rsidRDefault="007A4617" w:rsidP="007A4617">
      <w:pPr>
        <w:jc w:val="center"/>
        <w:rPr>
          <w:rFonts w:ascii="National 2" w:hAnsi="National 2"/>
          <w:b/>
          <w:sz w:val="24"/>
          <w:szCs w:val="24"/>
        </w:rPr>
      </w:pPr>
      <w:r w:rsidRPr="00B86E04">
        <w:rPr>
          <w:rFonts w:ascii="National 2" w:hAnsi="National 2"/>
          <w:b/>
          <w:sz w:val="24"/>
          <w:szCs w:val="24"/>
        </w:rPr>
        <w:t>Presseinformation</w:t>
      </w:r>
    </w:p>
    <w:p w14:paraId="6D38327A" w14:textId="77777777" w:rsidR="007271AB" w:rsidRPr="00B86E04" w:rsidRDefault="007A4617" w:rsidP="007A4617">
      <w:pPr>
        <w:jc w:val="center"/>
        <w:rPr>
          <w:rFonts w:ascii="National 2" w:hAnsi="National 2"/>
          <w:b/>
        </w:rPr>
      </w:pPr>
      <w:r w:rsidRPr="00B86E04">
        <w:rPr>
          <w:rFonts w:ascii="National 2" w:hAnsi="National 2"/>
          <w:b/>
          <w:sz w:val="24"/>
          <w:szCs w:val="24"/>
        </w:rPr>
        <w:t>„</w:t>
      </w:r>
      <w:r w:rsidR="00774679" w:rsidRPr="00B86E04">
        <w:rPr>
          <w:rFonts w:ascii="National 2" w:hAnsi="National 2"/>
          <w:b/>
          <w:sz w:val="24"/>
          <w:szCs w:val="24"/>
        </w:rPr>
        <w:t>Kraft zum Leben schöpfen</w:t>
      </w:r>
      <w:r w:rsidR="00774679" w:rsidRPr="00B86E04">
        <w:rPr>
          <w:rFonts w:ascii="National 2" w:hAnsi="National 2"/>
          <w:b/>
          <w:sz w:val="24"/>
          <w:szCs w:val="24"/>
        </w:rPr>
        <w:br/>
      </w:r>
      <w:r w:rsidR="00774679" w:rsidRPr="00B86E04">
        <w:rPr>
          <w:rFonts w:ascii="National 2" w:hAnsi="National 2"/>
          <w:b/>
        </w:rPr>
        <w:t>Gemeinsam für Wasser, Ernährungssicherung und Klimagerechtigkeit“</w:t>
      </w:r>
    </w:p>
    <w:p w14:paraId="49DD9B6E" w14:textId="7A49686E" w:rsidR="007A4617" w:rsidRPr="00B86E04" w:rsidRDefault="00774679" w:rsidP="007A4617">
      <w:pPr>
        <w:jc w:val="center"/>
        <w:rPr>
          <w:rFonts w:ascii="National 2" w:hAnsi="National 2"/>
          <w:b/>
        </w:rPr>
      </w:pPr>
      <w:r w:rsidRPr="00B86E04">
        <w:rPr>
          <w:rFonts w:ascii="National 2" w:hAnsi="National 2"/>
          <w:b/>
        </w:rPr>
        <w:br/>
      </w:r>
      <w:r w:rsidR="00D106F5" w:rsidRPr="00B86E04">
        <w:rPr>
          <w:rFonts w:ascii="National 2" w:hAnsi="National 2"/>
          <w:b/>
        </w:rPr>
        <w:t>Landeskirchliche Eröffnung der</w:t>
      </w:r>
      <w:r w:rsidR="007A4617" w:rsidRPr="00B86E04">
        <w:rPr>
          <w:rFonts w:ascii="National 2" w:hAnsi="National 2"/>
          <w:b/>
        </w:rPr>
        <w:t xml:space="preserve"> 6</w:t>
      </w:r>
      <w:r w:rsidRPr="00B86E04">
        <w:rPr>
          <w:rFonts w:ascii="National 2" w:hAnsi="National 2"/>
          <w:b/>
        </w:rPr>
        <w:t>7</w:t>
      </w:r>
      <w:r w:rsidR="007A4617" w:rsidRPr="00B86E04">
        <w:rPr>
          <w:rFonts w:ascii="National 2" w:hAnsi="National 2"/>
          <w:b/>
        </w:rPr>
        <w:t>. Spendenaktion Brot für die Welt</w:t>
      </w:r>
      <w:r w:rsidR="00D106F5" w:rsidRPr="00B86E04">
        <w:rPr>
          <w:rFonts w:ascii="National 2" w:hAnsi="National 2"/>
          <w:b/>
        </w:rPr>
        <w:t xml:space="preserve"> in Hessen</w:t>
      </w:r>
    </w:p>
    <w:p w14:paraId="55A09F67" w14:textId="77777777" w:rsidR="007A4617" w:rsidRPr="00B86E04" w:rsidRDefault="007A4617" w:rsidP="007A4617">
      <w:pPr>
        <w:jc w:val="center"/>
        <w:rPr>
          <w:rFonts w:ascii="National 2" w:hAnsi="National 2"/>
          <w:b/>
        </w:rPr>
      </w:pPr>
    </w:p>
    <w:p w14:paraId="0E102776" w14:textId="1FF56F87" w:rsidR="007A4617" w:rsidRPr="00B86E04" w:rsidRDefault="007A4617" w:rsidP="007A4617">
      <w:pPr>
        <w:rPr>
          <w:rFonts w:ascii="National 2" w:hAnsi="National 2"/>
          <w:b/>
        </w:rPr>
      </w:pPr>
      <w:r w:rsidRPr="00B86E04">
        <w:rPr>
          <w:rFonts w:ascii="National 2" w:hAnsi="National 2"/>
          <w:b/>
        </w:rPr>
        <w:t>Frankfurt/</w:t>
      </w:r>
      <w:r w:rsidR="00774679" w:rsidRPr="00B86E04">
        <w:rPr>
          <w:rFonts w:ascii="National 2" w:hAnsi="National 2"/>
          <w:b/>
        </w:rPr>
        <w:t>Nackenheim</w:t>
      </w:r>
      <w:r w:rsidR="007271AB" w:rsidRPr="00B86E04">
        <w:rPr>
          <w:rFonts w:ascii="National 2" w:hAnsi="National 2"/>
          <w:b/>
        </w:rPr>
        <w:t>.</w:t>
      </w:r>
      <w:r w:rsidRPr="00B86E04">
        <w:rPr>
          <w:rFonts w:ascii="National 2" w:hAnsi="National 2"/>
          <w:b/>
        </w:rPr>
        <w:t xml:space="preserve"> </w:t>
      </w:r>
      <w:r w:rsidR="001900C4" w:rsidRPr="00B86E04">
        <w:rPr>
          <w:rFonts w:ascii="National 2" w:hAnsi="National 2"/>
          <w:b/>
        </w:rPr>
        <w:t xml:space="preserve">Die Evangelische </w:t>
      </w:r>
      <w:r w:rsidR="00774679" w:rsidRPr="00B86E04">
        <w:rPr>
          <w:rFonts w:ascii="National 2" w:hAnsi="National 2"/>
          <w:b/>
        </w:rPr>
        <w:t xml:space="preserve">Kirchengemeinde Bodenheim-Nackenheim </w:t>
      </w:r>
      <w:r w:rsidR="001900C4" w:rsidRPr="00B86E04">
        <w:rPr>
          <w:rFonts w:ascii="National 2" w:hAnsi="National 2"/>
          <w:b/>
        </w:rPr>
        <w:t>lädt anlässlich der Eröffnung der 6</w:t>
      </w:r>
      <w:r w:rsidR="00774679" w:rsidRPr="00B86E04">
        <w:rPr>
          <w:rFonts w:ascii="National 2" w:hAnsi="National 2"/>
          <w:b/>
        </w:rPr>
        <w:t>7</w:t>
      </w:r>
      <w:r w:rsidR="001900C4" w:rsidRPr="00B86E04">
        <w:rPr>
          <w:rFonts w:ascii="National 2" w:hAnsi="National 2"/>
          <w:b/>
        </w:rPr>
        <w:t xml:space="preserve">. Spendenaktion von Brot für die Welt am 1. Advent, </w:t>
      </w:r>
      <w:r w:rsidR="00774679" w:rsidRPr="00B86E04">
        <w:rPr>
          <w:rFonts w:ascii="National 2" w:hAnsi="National 2"/>
          <w:b/>
        </w:rPr>
        <w:t>30.11.2025</w:t>
      </w:r>
      <w:r w:rsidR="001900C4" w:rsidRPr="00B86E04">
        <w:rPr>
          <w:rFonts w:ascii="National 2" w:hAnsi="National 2"/>
          <w:b/>
        </w:rPr>
        <w:t>, zu einem Festgottesdienst in d</w:t>
      </w:r>
      <w:r w:rsidR="00774679" w:rsidRPr="00B86E04">
        <w:rPr>
          <w:rFonts w:ascii="National 2" w:hAnsi="National 2"/>
          <w:b/>
        </w:rPr>
        <w:t xml:space="preserve">as Evangelische Gemeindezentrum Nackenheim </w:t>
      </w:r>
      <w:r w:rsidR="001900C4" w:rsidRPr="00B86E04">
        <w:rPr>
          <w:rFonts w:ascii="National 2" w:hAnsi="National 2"/>
          <w:b/>
        </w:rPr>
        <w:t xml:space="preserve">ein. Das Motto der diesjährigen Aktion lautet: </w:t>
      </w:r>
      <w:r w:rsidR="00774679" w:rsidRPr="00B86E04">
        <w:rPr>
          <w:rFonts w:ascii="National 2" w:hAnsi="National 2"/>
          <w:b/>
        </w:rPr>
        <w:t>Kraft zum Leben schöpfen.</w:t>
      </w:r>
      <w:r w:rsidR="001900C4" w:rsidRPr="00B86E04">
        <w:rPr>
          <w:rFonts w:ascii="National 2" w:hAnsi="National 2"/>
          <w:b/>
        </w:rPr>
        <w:t xml:space="preserve"> </w:t>
      </w:r>
    </w:p>
    <w:p w14:paraId="54C7D5C7" w14:textId="11DE1366" w:rsidR="004B62B9" w:rsidRPr="00B86E04" w:rsidRDefault="004B62B9" w:rsidP="004B62B9">
      <w:pPr>
        <w:rPr>
          <w:rFonts w:ascii="National 2" w:hAnsi="National 2"/>
        </w:rPr>
      </w:pPr>
      <w:r w:rsidRPr="00B86E04">
        <w:rPr>
          <w:rFonts w:ascii="National 2" w:hAnsi="National 2"/>
        </w:rPr>
        <w:t>Wasser ist lebensnotwendig − so grundlegend wie unser tägliches Brot. Jeder Mensch auf dieser Welt braucht es zum Überleben. Und doch fehlt über zwei Milliarden Menschen der Zugang zu sauberem Trinkwasser. Dabei ist dieser Zugang seit 2010 als grundlegendes Menschen</w:t>
      </w:r>
      <w:r w:rsidRPr="00B86E04">
        <w:rPr>
          <w:rFonts w:ascii="National 2" w:hAnsi="National 2"/>
        </w:rPr>
        <w:softHyphen/>
        <w:t xml:space="preserve">recht anerkannt. Ohne Wasser gibt es kein Recht auf Leben, keine Gesundheit, keine Nahrung. Solange Wasser fehlt, bleiben Menschenrechte ein leeres Versprechen. </w:t>
      </w:r>
    </w:p>
    <w:p w14:paraId="35573308" w14:textId="3E1F1BA9" w:rsidR="004B62B9" w:rsidRPr="00B86E04" w:rsidRDefault="004B62B9" w:rsidP="004B62B9">
      <w:pPr>
        <w:rPr>
          <w:rFonts w:ascii="National 2" w:hAnsi="National 2"/>
        </w:rPr>
      </w:pPr>
      <w:r w:rsidRPr="00B86E04">
        <w:rPr>
          <w:rFonts w:ascii="National 2" w:hAnsi="National 2"/>
        </w:rPr>
        <w:t>Wer ausreichend Wasser hat, kann Land bebauen und säen und ernten. Doch das Grundwasser sinkt vielerorts ab, Regen bleibt allzu oft aus. Brot für die Welt tritt für einen grundsätzlich anderen Umgang mit dem Gemeingut Wasser ein. Dies sichert auch zukünftig den natürlichen Wechsel von Aussaat und Ernte, unsere Ernährung. Neben Dürren bedrohen auch Überschwemmungen und steigende Meeresspiegel die Lebensgrundlagen vieler Menschen. Gerade in Ländern des Globalen Südens, die am wenigstens zur Klimakrise beigetragen haben, leiden die Menschen darunter am meisten. Wasser wird dort zum Sinnbild für fehlende Gerechtigkeit.</w:t>
      </w:r>
    </w:p>
    <w:p w14:paraId="4FAE4187" w14:textId="201C693E" w:rsidR="005F5271" w:rsidRPr="00B86E04" w:rsidRDefault="00F018E0" w:rsidP="007A4617">
      <w:pPr>
        <w:rPr>
          <w:rFonts w:ascii="National 2" w:hAnsi="National 2"/>
        </w:rPr>
      </w:pPr>
      <w:r w:rsidRPr="00B86E04">
        <w:rPr>
          <w:rFonts w:ascii="National 2" w:hAnsi="National 2"/>
        </w:rPr>
        <w:t xml:space="preserve">Auf der Fidschi-Insel </w:t>
      </w:r>
      <w:proofErr w:type="spellStart"/>
      <w:r w:rsidRPr="00B86E04">
        <w:rPr>
          <w:rFonts w:ascii="National 2" w:hAnsi="National 2"/>
        </w:rPr>
        <w:t>Vanuar</w:t>
      </w:r>
      <w:proofErr w:type="spellEnd"/>
      <w:r w:rsidRPr="00B86E04">
        <w:rPr>
          <w:rFonts w:ascii="National 2" w:hAnsi="National 2"/>
        </w:rPr>
        <w:t xml:space="preserve"> </w:t>
      </w:r>
      <w:proofErr w:type="spellStart"/>
      <w:r w:rsidRPr="00B86E04">
        <w:rPr>
          <w:rFonts w:ascii="National 2" w:hAnsi="National 2"/>
        </w:rPr>
        <w:t>Levu</w:t>
      </w:r>
      <w:proofErr w:type="spellEnd"/>
      <w:r w:rsidRPr="00B86E04">
        <w:rPr>
          <w:rFonts w:ascii="National 2" w:hAnsi="National 2"/>
        </w:rPr>
        <w:t xml:space="preserve"> baut eine Partnerorganisation von Brot für die Welt in einem Modellprojekt sturmsichere Häuser. Sie sollen die Menschen vor Zyklonen und Hochwasser schützen. Im Südwesten Ugandas haben jetzt viele Familien einen Regenwassertank vor der Haustür. Das hat ihr Leben verändert – vor allem das der Frauen, die nun keine langen Wege zur Wasserquelle mehr auf sich nehmen müssen.</w:t>
      </w:r>
    </w:p>
    <w:p w14:paraId="7814BA53" w14:textId="77777777" w:rsidR="007271AB" w:rsidRPr="00B86E04" w:rsidRDefault="007271AB" w:rsidP="007A4617">
      <w:pPr>
        <w:rPr>
          <w:rFonts w:ascii="National 2" w:hAnsi="National 2"/>
        </w:rPr>
      </w:pPr>
    </w:p>
    <w:p w14:paraId="6B14A524" w14:textId="1151D5F8" w:rsidR="00D551DC" w:rsidRPr="00B86E04" w:rsidRDefault="000067F4" w:rsidP="007A4617">
      <w:pPr>
        <w:rPr>
          <w:rFonts w:ascii="National 2" w:hAnsi="National 2"/>
        </w:rPr>
      </w:pPr>
      <w:r w:rsidRPr="00B86E04">
        <w:rPr>
          <w:rFonts w:ascii="National 2" w:hAnsi="National 2"/>
        </w:rPr>
        <w:t>Festgottesdienst - Landeskirchliche Eröffnung der 6</w:t>
      </w:r>
      <w:r w:rsidR="00774679" w:rsidRPr="00B86E04">
        <w:rPr>
          <w:rFonts w:ascii="National 2" w:hAnsi="National 2"/>
        </w:rPr>
        <w:t>7</w:t>
      </w:r>
      <w:r w:rsidRPr="00B86E04">
        <w:rPr>
          <w:rFonts w:ascii="National 2" w:hAnsi="National 2"/>
        </w:rPr>
        <w:t>. Aktion Brot für die Welt</w:t>
      </w:r>
      <w:r w:rsidRPr="00B86E04">
        <w:rPr>
          <w:rFonts w:ascii="National 2" w:hAnsi="National 2"/>
        </w:rPr>
        <w:br/>
        <w:t xml:space="preserve">Sonntag, </w:t>
      </w:r>
      <w:r w:rsidR="00774679" w:rsidRPr="00B86E04">
        <w:rPr>
          <w:rFonts w:ascii="National 2" w:hAnsi="National 2"/>
        </w:rPr>
        <w:t>30.11.2025, 11:00</w:t>
      </w:r>
      <w:r w:rsidRPr="00B86E04">
        <w:rPr>
          <w:rFonts w:ascii="National 2" w:hAnsi="National 2"/>
        </w:rPr>
        <w:t xml:space="preserve"> Uhr</w:t>
      </w:r>
      <w:r w:rsidRPr="00B86E04">
        <w:rPr>
          <w:rFonts w:ascii="National 2" w:hAnsi="National 2"/>
        </w:rPr>
        <w:br/>
        <w:t>Evangelisch</w:t>
      </w:r>
      <w:r w:rsidR="00B32BAC" w:rsidRPr="00B86E04">
        <w:rPr>
          <w:rFonts w:ascii="National 2" w:hAnsi="National 2"/>
        </w:rPr>
        <w:t>e</w:t>
      </w:r>
      <w:r w:rsidR="00774679" w:rsidRPr="00B86E04">
        <w:rPr>
          <w:rFonts w:ascii="National 2" w:hAnsi="National 2"/>
        </w:rPr>
        <w:t>s</w:t>
      </w:r>
      <w:r w:rsidRPr="00B86E04">
        <w:rPr>
          <w:rFonts w:ascii="National 2" w:hAnsi="National 2"/>
        </w:rPr>
        <w:t xml:space="preserve"> </w:t>
      </w:r>
      <w:r w:rsidR="00774679" w:rsidRPr="00B86E04">
        <w:rPr>
          <w:rFonts w:ascii="National 2" w:hAnsi="National 2"/>
        </w:rPr>
        <w:t>Gemeindezentrum Nackenheim, In den Haferwiesen 2, 55299 Nackenheim</w:t>
      </w:r>
    </w:p>
    <w:p w14:paraId="121052C3" w14:textId="77777777" w:rsidR="000067F4" w:rsidRPr="00B86E04" w:rsidRDefault="000067F4" w:rsidP="007A4617">
      <w:pPr>
        <w:rPr>
          <w:rFonts w:ascii="National 2" w:hAnsi="National 2"/>
          <w:u w:val="single"/>
        </w:rPr>
      </w:pPr>
    </w:p>
    <w:p w14:paraId="1743BFE9" w14:textId="77777777" w:rsidR="007A4617" w:rsidRPr="00B86E04" w:rsidRDefault="00C27890" w:rsidP="007A4617">
      <w:pPr>
        <w:rPr>
          <w:rFonts w:ascii="National 2" w:hAnsi="National 2"/>
          <w:u w:val="single"/>
        </w:rPr>
      </w:pPr>
      <w:r w:rsidRPr="00B86E04">
        <w:rPr>
          <w:rFonts w:ascii="National 2" w:hAnsi="National 2"/>
          <w:u w:val="single"/>
        </w:rPr>
        <w:t>Di</w:t>
      </w:r>
      <w:r w:rsidR="007A4617" w:rsidRPr="00B86E04">
        <w:rPr>
          <w:rFonts w:ascii="National 2" w:hAnsi="National 2"/>
          <w:u w:val="single"/>
        </w:rPr>
        <w:t>e Aktion Brot für die Welt</w:t>
      </w:r>
    </w:p>
    <w:p w14:paraId="1D26028C" w14:textId="49A425CC" w:rsidR="007A4617" w:rsidRPr="00B86E04" w:rsidRDefault="007A4617" w:rsidP="007A4617">
      <w:pPr>
        <w:rPr>
          <w:rFonts w:ascii="National 2" w:hAnsi="National 2"/>
        </w:rPr>
      </w:pPr>
      <w:r w:rsidRPr="00B86E04">
        <w:rPr>
          <w:rFonts w:ascii="National 2" w:hAnsi="National 2"/>
        </w:rPr>
        <w:t>Brot für die Welt wurde 1959 gegründet und ist als weltweit tätiges Entwicklungswerk der evangelischen Kirchen in Deutschland in</w:t>
      </w:r>
      <w:r w:rsidR="00774679" w:rsidRPr="00B86E04">
        <w:rPr>
          <w:rFonts w:ascii="National 2" w:hAnsi="National 2"/>
        </w:rPr>
        <w:t xml:space="preserve"> mehr als 80 L</w:t>
      </w:r>
      <w:r w:rsidRPr="00B86E04">
        <w:rPr>
          <w:rFonts w:ascii="National 2" w:hAnsi="National 2"/>
        </w:rPr>
        <w:t xml:space="preserve">ändern rund um den Globus aktiv. Gemeinsam mit seinen Partnerorganisationen unterstützt Brot für die Welt arme und ausgegrenzte Menschen in </w:t>
      </w:r>
      <w:r w:rsidR="00D551DC" w:rsidRPr="00B86E04">
        <w:rPr>
          <w:rFonts w:ascii="National 2" w:hAnsi="National 2"/>
        </w:rPr>
        <w:t>rund</w:t>
      </w:r>
      <w:r w:rsidRPr="00B86E04">
        <w:rPr>
          <w:rFonts w:ascii="National 2" w:hAnsi="National 2"/>
        </w:rPr>
        <w:t xml:space="preserve"> </w:t>
      </w:r>
      <w:r w:rsidR="00460911" w:rsidRPr="00B86E04">
        <w:rPr>
          <w:rFonts w:ascii="National 2" w:hAnsi="National 2"/>
        </w:rPr>
        <w:t>2.900</w:t>
      </w:r>
      <w:r w:rsidRPr="00B86E04">
        <w:rPr>
          <w:rFonts w:ascii="National 2" w:hAnsi="National 2"/>
        </w:rPr>
        <w:t xml:space="preserve"> Projekten, aus eigener Kraft ihre Lebenssituation nachhaltig zu verbessern.</w:t>
      </w:r>
    </w:p>
    <w:p w14:paraId="563C717A" w14:textId="77777777" w:rsidR="007A4617" w:rsidRPr="00B86E04" w:rsidRDefault="007A4617" w:rsidP="007A4617">
      <w:pPr>
        <w:rPr>
          <w:rFonts w:ascii="National 2" w:hAnsi="National 2"/>
        </w:rPr>
      </w:pPr>
      <w:r w:rsidRPr="00B86E04">
        <w:rPr>
          <w:rFonts w:ascii="National 2" w:hAnsi="National 2"/>
        </w:rPr>
        <w:t>Es ist Brot für die Welt ein Anliegen, durch Lobby</w:t>
      </w:r>
      <w:bookmarkStart w:id="0" w:name="_Hlk118112230"/>
      <w:r w:rsidRPr="00B86E04">
        <w:rPr>
          <w:rFonts w:ascii="National 2" w:hAnsi="National 2"/>
        </w:rPr>
        <w:t>arbeit</w:t>
      </w:r>
      <w:bookmarkEnd w:id="0"/>
      <w:r w:rsidRPr="00B86E04">
        <w:rPr>
          <w:rFonts w:ascii="National 2" w:hAnsi="National 2"/>
        </w:rPr>
        <w:t xml:space="preserve"> in Deutschland und Europa politische Rahmenbedingungen zur Verwirklichung der Rechte der Armen und </w:t>
      </w:r>
      <w:r w:rsidRPr="00B86E04">
        <w:rPr>
          <w:rFonts w:ascii="National 2" w:hAnsi="National 2"/>
        </w:rPr>
        <w:lastRenderedPageBreak/>
        <w:t>Marginalisierten zu verändern. Öffentlichkeits- und Bildungsarbeit schaffen Bewusstsein für die Notwendigkeit einer nachhaltigen Lebens- und Wirtschaftsweise.</w:t>
      </w:r>
    </w:p>
    <w:p w14:paraId="67DA2D22" w14:textId="0C53869F" w:rsidR="007A4617" w:rsidRPr="00B86E04" w:rsidRDefault="00E4098A" w:rsidP="007A4617">
      <w:pPr>
        <w:rPr>
          <w:rFonts w:ascii="National 2" w:hAnsi="National 2"/>
        </w:rPr>
      </w:pPr>
      <w:r w:rsidRPr="00B86E04">
        <w:rPr>
          <w:rFonts w:ascii="National 2" w:hAnsi="National 2"/>
        </w:rPr>
        <w:t>Im Jahr 202</w:t>
      </w:r>
      <w:r w:rsidR="004933A4" w:rsidRPr="00B86E04">
        <w:rPr>
          <w:rFonts w:ascii="National 2" w:hAnsi="National 2"/>
        </w:rPr>
        <w:t>4</w:t>
      </w:r>
      <w:r w:rsidRPr="00B86E04">
        <w:rPr>
          <w:rFonts w:ascii="National 2" w:hAnsi="National 2"/>
        </w:rPr>
        <w:t xml:space="preserve"> </w:t>
      </w:r>
      <w:r w:rsidR="007A4617" w:rsidRPr="00B86E04">
        <w:rPr>
          <w:rFonts w:ascii="National 2" w:hAnsi="National 2"/>
        </w:rPr>
        <w:t xml:space="preserve">konnte </w:t>
      </w:r>
      <w:r w:rsidRPr="00B86E04">
        <w:rPr>
          <w:rFonts w:ascii="National 2" w:hAnsi="National 2"/>
        </w:rPr>
        <w:t>das evangelische Entwicklungswerk</w:t>
      </w:r>
      <w:r w:rsidR="00D551DC" w:rsidRPr="00B86E04">
        <w:rPr>
          <w:rFonts w:ascii="National 2" w:hAnsi="National 2"/>
        </w:rPr>
        <w:t xml:space="preserve"> </w:t>
      </w:r>
      <w:r w:rsidR="004933A4" w:rsidRPr="00B86E04">
        <w:rPr>
          <w:rFonts w:ascii="National 2" w:hAnsi="National 2"/>
        </w:rPr>
        <w:t>4.970.932</w:t>
      </w:r>
      <w:r w:rsidR="00D551DC" w:rsidRPr="00B86E04">
        <w:rPr>
          <w:rFonts w:ascii="National 2" w:hAnsi="National 2"/>
        </w:rPr>
        <w:t xml:space="preserve"> Euro</w:t>
      </w:r>
      <w:r w:rsidR="007A4617" w:rsidRPr="00B86E04">
        <w:rPr>
          <w:rFonts w:ascii="National 2" w:hAnsi="National 2"/>
        </w:rPr>
        <w:t xml:space="preserve"> aus dem Gebiet der Evangelischen Kirche in Hessen und Nassau an Spenden und Kollekten verbuchen. Aus dem Bereich der Evangelischen Kirche von Kurhessen-Waldeck hat Brot für die Welt </w:t>
      </w:r>
      <w:r w:rsidR="00460911" w:rsidRPr="00B86E04">
        <w:rPr>
          <w:rFonts w:ascii="National 2" w:hAnsi="National 2"/>
        </w:rPr>
        <w:t>1.85</w:t>
      </w:r>
      <w:r w:rsidR="004933A4" w:rsidRPr="00B86E04">
        <w:rPr>
          <w:rFonts w:ascii="National 2" w:hAnsi="National 2"/>
        </w:rPr>
        <w:t>0</w:t>
      </w:r>
      <w:r w:rsidR="00460911" w:rsidRPr="00B86E04">
        <w:rPr>
          <w:rFonts w:ascii="National 2" w:hAnsi="National 2"/>
        </w:rPr>
        <w:t>.8</w:t>
      </w:r>
      <w:r w:rsidR="004933A4" w:rsidRPr="00B86E04">
        <w:rPr>
          <w:rFonts w:ascii="National 2" w:hAnsi="National 2"/>
        </w:rPr>
        <w:t>86</w:t>
      </w:r>
      <w:r w:rsidR="00D551DC" w:rsidRPr="00B86E04">
        <w:rPr>
          <w:rFonts w:ascii="National 2" w:hAnsi="National 2"/>
        </w:rPr>
        <w:t xml:space="preserve"> </w:t>
      </w:r>
      <w:r w:rsidR="007A4617" w:rsidRPr="00B86E04">
        <w:rPr>
          <w:rFonts w:ascii="National 2" w:hAnsi="National 2"/>
        </w:rPr>
        <w:t xml:space="preserve">Euro erhalten. Bundesweit wurde die Projektarbeit mit </w:t>
      </w:r>
      <w:r w:rsidR="006E2A4E" w:rsidRPr="00B86E04">
        <w:rPr>
          <w:rFonts w:ascii="National 2" w:hAnsi="National 2"/>
        </w:rPr>
        <w:t>mehr als 7</w:t>
      </w:r>
      <w:r w:rsidR="004933A4" w:rsidRPr="00B86E04">
        <w:rPr>
          <w:rFonts w:ascii="National 2" w:hAnsi="National 2"/>
        </w:rPr>
        <w:t>3</w:t>
      </w:r>
      <w:r w:rsidR="006E2A4E" w:rsidRPr="00B86E04">
        <w:rPr>
          <w:rFonts w:ascii="National 2" w:hAnsi="National 2"/>
        </w:rPr>
        <w:t>,</w:t>
      </w:r>
      <w:r w:rsidR="004933A4" w:rsidRPr="00B86E04">
        <w:rPr>
          <w:rFonts w:ascii="National 2" w:hAnsi="National 2"/>
        </w:rPr>
        <w:t>8</w:t>
      </w:r>
      <w:r w:rsidR="007A4617" w:rsidRPr="00B86E04">
        <w:rPr>
          <w:rFonts w:ascii="National 2" w:hAnsi="National 2"/>
        </w:rPr>
        <w:t xml:space="preserve"> Millionen Euro aus Spenden und Kollekten unterstützt. Weitere Informationen finden Sie im </w:t>
      </w:r>
      <w:hyperlink r:id="rId5" w:history="1">
        <w:r w:rsidR="007A4617" w:rsidRPr="00B86E04">
          <w:rPr>
            <w:rStyle w:val="Hyperlink"/>
            <w:rFonts w:ascii="National 2" w:hAnsi="National 2"/>
          </w:rPr>
          <w:t>Jahresbericht</w:t>
        </w:r>
      </w:hyperlink>
      <w:r w:rsidR="007A4617" w:rsidRPr="00B86E04">
        <w:rPr>
          <w:rFonts w:ascii="National 2" w:hAnsi="National 2"/>
        </w:rPr>
        <w:t xml:space="preserve"> von Brot für die Welt. </w:t>
      </w:r>
    </w:p>
    <w:p w14:paraId="38026D0F" w14:textId="77777777" w:rsidR="009E6E55" w:rsidRPr="00B86E04" w:rsidRDefault="009E6E55" w:rsidP="007A4617">
      <w:pPr>
        <w:rPr>
          <w:rFonts w:ascii="National 2" w:hAnsi="National 2"/>
        </w:rPr>
      </w:pPr>
    </w:p>
    <w:p w14:paraId="501EAE04" w14:textId="77777777" w:rsidR="007A4617" w:rsidRPr="00B86E04" w:rsidRDefault="007A4617" w:rsidP="007A4617">
      <w:pPr>
        <w:rPr>
          <w:rFonts w:ascii="National 2" w:hAnsi="National 2"/>
          <w:u w:val="single"/>
        </w:rPr>
      </w:pPr>
      <w:r w:rsidRPr="00B86E04">
        <w:rPr>
          <w:rFonts w:ascii="National 2" w:hAnsi="National 2"/>
          <w:u w:val="single"/>
        </w:rPr>
        <w:t>Die Projektarbeit von Brot für die Welt</w:t>
      </w:r>
    </w:p>
    <w:p w14:paraId="4406B9ED" w14:textId="77777777" w:rsidR="007A4617" w:rsidRPr="00B86E04" w:rsidRDefault="007A4617" w:rsidP="007A4617">
      <w:pPr>
        <w:rPr>
          <w:rFonts w:ascii="National 2" w:hAnsi="National 2"/>
        </w:rPr>
      </w:pPr>
      <w:r w:rsidRPr="00B86E04">
        <w:rPr>
          <w:rFonts w:ascii="National 2" w:hAnsi="National 2"/>
        </w:rPr>
        <w:t xml:space="preserve">Im Mittelpunkt der Arbeit von Brot für die Welt steht die Förderung von Projekten in den Ländern des Südens. Dabei arbeitet das </w:t>
      </w:r>
      <w:r w:rsidR="00E4098A" w:rsidRPr="00B86E04">
        <w:rPr>
          <w:rFonts w:ascii="National 2" w:hAnsi="National 2"/>
        </w:rPr>
        <w:t>e</w:t>
      </w:r>
      <w:r w:rsidRPr="00B86E04">
        <w:rPr>
          <w:rFonts w:ascii="National 2" w:hAnsi="National 2"/>
        </w:rPr>
        <w:t xml:space="preserve">vangelische Entwicklungswerk eng mit lokalen, oft kirchlichen Partnerorganisationen zusammen. Bei Bedarf unterstützen Fachkräfte und Freiwillige die Partner vor Ort. </w:t>
      </w:r>
    </w:p>
    <w:p w14:paraId="51179735" w14:textId="4302717D" w:rsidR="00595FA5" w:rsidRPr="00B86E04" w:rsidRDefault="00595FA5" w:rsidP="007A4617">
      <w:pPr>
        <w:rPr>
          <w:rFonts w:ascii="National 2" w:hAnsi="National 2"/>
        </w:rPr>
      </w:pPr>
      <w:r w:rsidRPr="00B86E04">
        <w:rPr>
          <w:rFonts w:ascii="National 2" w:hAnsi="National 2"/>
        </w:rPr>
        <w:t>Brot für die Welt hat im vergangenen Jahr weltweit 29</w:t>
      </w:r>
      <w:r w:rsidR="004933A4" w:rsidRPr="00B86E04">
        <w:rPr>
          <w:rFonts w:ascii="National 2" w:hAnsi="National 2"/>
        </w:rPr>
        <w:t>19</w:t>
      </w:r>
      <w:r w:rsidRPr="00B86E04">
        <w:rPr>
          <w:rFonts w:ascii="National 2" w:hAnsi="National 2"/>
        </w:rPr>
        <w:t xml:space="preserve"> Projekte gefördert. </w:t>
      </w:r>
      <w:r w:rsidR="007C77AD" w:rsidRPr="00B86E04">
        <w:rPr>
          <w:rFonts w:ascii="National 2" w:hAnsi="National 2"/>
        </w:rPr>
        <w:t>Afrika und Asien/Pazifik waren die regionalen Schwerpunkte. In Afrika wurden 7</w:t>
      </w:r>
      <w:r w:rsidR="004933A4" w:rsidRPr="00B86E04">
        <w:rPr>
          <w:rFonts w:ascii="National 2" w:hAnsi="National 2"/>
        </w:rPr>
        <w:t>91</w:t>
      </w:r>
      <w:r w:rsidR="007C77AD" w:rsidRPr="00B86E04">
        <w:rPr>
          <w:rFonts w:ascii="National 2" w:hAnsi="National 2"/>
        </w:rPr>
        <w:t xml:space="preserve"> Projekte mit insgesamt </w:t>
      </w:r>
      <w:r w:rsidR="004933A4" w:rsidRPr="00B86E04">
        <w:rPr>
          <w:rFonts w:ascii="National 2" w:hAnsi="National 2"/>
        </w:rPr>
        <w:t>77,9</w:t>
      </w:r>
      <w:r w:rsidR="007C77AD" w:rsidRPr="00B86E04">
        <w:rPr>
          <w:rFonts w:ascii="National 2" w:hAnsi="National 2"/>
        </w:rPr>
        <w:t xml:space="preserve"> Millionen Euro gefördert, in Asien 6</w:t>
      </w:r>
      <w:r w:rsidR="004933A4" w:rsidRPr="00B86E04">
        <w:rPr>
          <w:rFonts w:ascii="National 2" w:hAnsi="National 2"/>
        </w:rPr>
        <w:t>99</w:t>
      </w:r>
      <w:r w:rsidR="007C77AD" w:rsidRPr="00B86E04">
        <w:rPr>
          <w:rFonts w:ascii="National 2" w:hAnsi="National 2"/>
        </w:rPr>
        <w:t xml:space="preserve"> Projekte mit </w:t>
      </w:r>
      <w:r w:rsidR="004933A4" w:rsidRPr="00B86E04">
        <w:rPr>
          <w:rFonts w:ascii="National 2" w:hAnsi="National 2"/>
        </w:rPr>
        <w:t>über</w:t>
      </w:r>
      <w:r w:rsidR="007C77AD" w:rsidRPr="00B86E04">
        <w:rPr>
          <w:rFonts w:ascii="National 2" w:hAnsi="National 2"/>
        </w:rPr>
        <w:t xml:space="preserve"> 6</w:t>
      </w:r>
      <w:r w:rsidR="004933A4" w:rsidRPr="00B86E04">
        <w:rPr>
          <w:rFonts w:ascii="National 2" w:hAnsi="National 2"/>
        </w:rPr>
        <w:t>6,3</w:t>
      </w:r>
      <w:r w:rsidR="007C77AD" w:rsidRPr="00B86E04">
        <w:rPr>
          <w:rFonts w:ascii="National 2" w:hAnsi="National 2"/>
        </w:rPr>
        <w:t xml:space="preserve"> Millionen Euro. Inhaltlich blieb der Fokus von Brot für die Welt auch im Jahr 202</w:t>
      </w:r>
      <w:r w:rsidR="004933A4" w:rsidRPr="00B86E04">
        <w:rPr>
          <w:rFonts w:ascii="National 2" w:hAnsi="National 2"/>
        </w:rPr>
        <w:t>4</w:t>
      </w:r>
      <w:r w:rsidR="00503509" w:rsidRPr="00B86E04">
        <w:rPr>
          <w:rFonts w:ascii="National 2" w:hAnsi="National 2"/>
        </w:rPr>
        <w:t xml:space="preserve"> auf der Bekämpfung von Hunger und Mangelernährung</w:t>
      </w:r>
      <w:r w:rsidR="00DC13DA" w:rsidRPr="00B86E04">
        <w:rPr>
          <w:rFonts w:ascii="National 2" w:hAnsi="National 2"/>
        </w:rPr>
        <w:t>,</w:t>
      </w:r>
      <w:r w:rsidR="00503509" w:rsidRPr="00B86E04">
        <w:rPr>
          <w:rFonts w:ascii="National 2" w:hAnsi="National 2"/>
        </w:rPr>
        <w:t xml:space="preserve"> der Überwindung von Armut</w:t>
      </w:r>
      <w:r w:rsidR="00DC13DA" w:rsidRPr="00B86E04">
        <w:rPr>
          <w:rFonts w:ascii="National 2" w:hAnsi="National 2"/>
        </w:rPr>
        <w:t xml:space="preserve"> und der Stärkung der lokalen Zivilgesellschaft</w:t>
      </w:r>
      <w:r w:rsidR="00503509" w:rsidRPr="00B86E04">
        <w:rPr>
          <w:rFonts w:ascii="National 2" w:hAnsi="National 2"/>
        </w:rPr>
        <w:t xml:space="preserve">. </w:t>
      </w:r>
      <w:r w:rsidR="00DC13DA" w:rsidRPr="00B86E04">
        <w:rPr>
          <w:rFonts w:ascii="National 2" w:hAnsi="National 2"/>
        </w:rPr>
        <w:t>Nachhaltige Anbauprojekte</w:t>
      </w:r>
      <w:r w:rsidR="00503509" w:rsidRPr="00B86E04">
        <w:rPr>
          <w:rFonts w:ascii="National 2" w:hAnsi="National 2"/>
        </w:rPr>
        <w:t xml:space="preserve"> helfen Kleinbauernfamilien höhere Erträge und dadurch ein besseres Einkommen zu erzielen</w:t>
      </w:r>
      <w:r w:rsidR="00DC13DA" w:rsidRPr="00B86E04">
        <w:rPr>
          <w:rFonts w:ascii="National 2" w:hAnsi="National 2"/>
        </w:rPr>
        <w:t xml:space="preserve"> und sich aus eigener Kraft aus ihrer Not zu befreien. </w:t>
      </w:r>
    </w:p>
    <w:p w14:paraId="1110AB7E" w14:textId="77777777" w:rsidR="00595FA5" w:rsidRPr="00B86E04" w:rsidRDefault="00595FA5" w:rsidP="007A4617">
      <w:pPr>
        <w:rPr>
          <w:rFonts w:ascii="National 2" w:hAnsi="National 2"/>
        </w:rPr>
      </w:pPr>
    </w:p>
    <w:p w14:paraId="478FAF14" w14:textId="77777777" w:rsidR="007A4617" w:rsidRPr="00B86E04" w:rsidRDefault="007A4617" w:rsidP="007A4617">
      <w:pPr>
        <w:rPr>
          <w:rFonts w:ascii="National 2" w:hAnsi="National 2"/>
          <w:u w:val="single"/>
        </w:rPr>
      </w:pPr>
      <w:r w:rsidRPr="00B86E04">
        <w:rPr>
          <w:rFonts w:ascii="National 2" w:hAnsi="National 2"/>
          <w:u w:val="single"/>
        </w:rPr>
        <w:t>Spendensiegel</w:t>
      </w:r>
    </w:p>
    <w:p w14:paraId="6E3C75D8" w14:textId="77777777" w:rsidR="007A4617" w:rsidRPr="00B86E04" w:rsidRDefault="007A4617" w:rsidP="007A4617">
      <w:pPr>
        <w:rPr>
          <w:rFonts w:ascii="National 2" w:hAnsi="National 2"/>
        </w:rPr>
      </w:pPr>
      <w:r w:rsidRPr="00B86E04">
        <w:rPr>
          <w:rFonts w:ascii="National 2" w:hAnsi="National 2"/>
        </w:rPr>
        <w:t>Neben Spenden und Kollekten sind kirchliche und Bundesmittel die beiden weiteren finanziellen Säulen von Brot für die Welt. Externe Prüfungen und das DZI Spenden-Siegel belegen, dass Brot für die Welt mit den ihr anvertrauten Geldern sorgfältig und verantwortungsvoll umgeht.</w:t>
      </w:r>
    </w:p>
    <w:p w14:paraId="2081C8AC" w14:textId="5B8C42FD" w:rsidR="009E6E55" w:rsidRPr="00B86E04" w:rsidRDefault="009E6E55" w:rsidP="007A4617">
      <w:pPr>
        <w:rPr>
          <w:rFonts w:ascii="National 2" w:hAnsi="National 2"/>
        </w:rPr>
      </w:pPr>
      <w:r w:rsidRPr="00B86E04">
        <w:rPr>
          <w:rFonts w:ascii="National 2" w:hAnsi="National 2"/>
        </w:rPr>
        <w:t>Insgesamt hat Brot für die Welt 9</w:t>
      </w:r>
      <w:r w:rsidR="004933A4" w:rsidRPr="00B86E04">
        <w:rPr>
          <w:rFonts w:ascii="National 2" w:hAnsi="National 2"/>
        </w:rPr>
        <w:t>0,8</w:t>
      </w:r>
      <w:r w:rsidRPr="00B86E04">
        <w:rPr>
          <w:rFonts w:ascii="National 2" w:hAnsi="National 2"/>
        </w:rPr>
        <w:t xml:space="preserve"> Prozent der Mittel, über </w:t>
      </w:r>
      <w:r w:rsidR="004B62B9" w:rsidRPr="00B86E04">
        <w:rPr>
          <w:rFonts w:ascii="National 2" w:hAnsi="National 2"/>
        </w:rPr>
        <w:t>289,3</w:t>
      </w:r>
      <w:r w:rsidRPr="00B86E04">
        <w:rPr>
          <w:rFonts w:ascii="National 2" w:hAnsi="National 2"/>
        </w:rPr>
        <w:t xml:space="preserve"> Millionen Euro, für die Programmarbeit ausgegeben.</w:t>
      </w:r>
      <w:r w:rsidR="00301730" w:rsidRPr="00B86E04">
        <w:rPr>
          <w:rFonts w:ascii="National 2" w:hAnsi="National 2"/>
        </w:rPr>
        <w:t xml:space="preserve"> </w:t>
      </w:r>
      <w:r w:rsidRPr="00B86E04">
        <w:rPr>
          <w:rFonts w:ascii="National 2" w:hAnsi="National 2"/>
        </w:rPr>
        <w:t>Für Werbe- und Verwaltungsaufgaben wurden 9</w:t>
      </w:r>
      <w:r w:rsidR="004933A4" w:rsidRPr="00B86E04">
        <w:rPr>
          <w:rFonts w:ascii="National 2" w:hAnsi="National 2"/>
        </w:rPr>
        <w:t>,2</w:t>
      </w:r>
      <w:r w:rsidRPr="00B86E04">
        <w:rPr>
          <w:rFonts w:ascii="National 2" w:hAnsi="National 2"/>
        </w:rPr>
        <w:t xml:space="preserve"> Prozent eingesetzt. Das Deutsche Zentralinstitut für soziale Fragen (DZI) bewertet den Anteil der Werbe- und Verwaltungsausgaben an den Gesamtausgaben als niedrig. Das ist die beste zu vergebende Kategorie.</w:t>
      </w:r>
    </w:p>
    <w:p w14:paraId="2DFC22DC" w14:textId="77777777" w:rsidR="0053365D" w:rsidRPr="00B86E04" w:rsidRDefault="0053365D" w:rsidP="007A4617">
      <w:pPr>
        <w:rPr>
          <w:rFonts w:ascii="National 2" w:hAnsi="National 2"/>
        </w:rPr>
      </w:pPr>
    </w:p>
    <w:p w14:paraId="3CD22A7D" w14:textId="77777777" w:rsidR="00E4098A" w:rsidRPr="00B86E04" w:rsidRDefault="00E4098A" w:rsidP="007A4617">
      <w:pPr>
        <w:rPr>
          <w:rFonts w:ascii="National 2" w:hAnsi="National 2"/>
        </w:rPr>
      </w:pPr>
    </w:p>
    <w:p w14:paraId="65B4CBB5" w14:textId="77777777" w:rsidR="00301730" w:rsidRPr="00B86E04" w:rsidRDefault="00301730" w:rsidP="007A4617">
      <w:pPr>
        <w:rPr>
          <w:rFonts w:ascii="National 2" w:hAnsi="National 2"/>
        </w:rPr>
      </w:pPr>
      <w:r w:rsidRPr="00B86E04">
        <w:rPr>
          <w:rFonts w:ascii="National 2" w:hAnsi="National 2"/>
          <w:noProof/>
          <w:sz w:val="28"/>
          <w:szCs w:val="28"/>
        </w:rPr>
        <w:lastRenderedPageBreak/>
        <w:drawing>
          <wp:anchor distT="0" distB="0" distL="114300" distR="114300" simplePos="0" relativeHeight="251658240" behindDoc="0" locked="0" layoutInCell="1" allowOverlap="1" wp14:anchorId="7D228F9C" wp14:editId="31EC4989">
            <wp:simplePos x="0" y="0"/>
            <wp:positionH relativeFrom="margin">
              <wp:posOffset>3838575</wp:posOffset>
            </wp:positionH>
            <wp:positionV relativeFrom="paragraph">
              <wp:posOffset>197485</wp:posOffset>
            </wp:positionV>
            <wp:extent cx="1569720" cy="1569720"/>
            <wp:effectExtent l="0" t="0" r="0" b="0"/>
            <wp:wrapThrough wrapText="bothSides">
              <wp:wrapPolygon edited="0">
                <wp:start x="0" y="0"/>
                <wp:lineTo x="0" y="21233"/>
                <wp:lineTo x="21233" y="21233"/>
                <wp:lineTo x="21233"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spende-brot-fuer-die-welt.png"/>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1569720" cy="1569720"/>
                    </a:xfrm>
                    <a:prstGeom prst="rect">
                      <a:avLst/>
                    </a:prstGeom>
                  </pic:spPr>
                </pic:pic>
              </a:graphicData>
            </a:graphic>
          </wp:anchor>
        </w:drawing>
      </w:r>
    </w:p>
    <w:p w14:paraId="63F7D7D6" w14:textId="77777777" w:rsidR="007A4617" w:rsidRPr="00B86E04" w:rsidRDefault="007A4617" w:rsidP="007A4617">
      <w:pPr>
        <w:rPr>
          <w:rFonts w:ascii="National 2" w:hAnsi="National 2"/>
          <w:sz w:val="28"/>
          <w:szCs w:val="28"/>
        </w:rPr>
      </w:pPr>
      <w:r w:rsidRPr="00B86E04">
        <w:rPr>
          <w:rFonts w:ascii="National 2" w:hAnsi="National 2"/>
          <w:sz w:val="28"/>
          <w:szCs w:val="28"/>
        </w:rPr>
        <w:t>Spendenkonto</w:t>
      </w:r>
    </w:p>
    <w:p w14:paraId="36201AF6" w14:textId="77777777" w:rsidR="007A4617" w:rsidRPr="00B86E04" w:rsidRDefault="007A4617" w:rsidP="007A4617">
      <w:pPr>
        <w:rPr>
          <w:rFonts w:ascii="National 2" w:hAnsi="National 2"/>
        </w:rPr>
      </w:pPr>
      <w:r w:rsidRPr="00B86E04">
        <w:rPr>
          <w:rFonts w:ascii="National 2" w:hAnsi="National 2"/>
        </w:rPr>
        <w:t>Brot für die Welt</w:t>
      </w:r>
      <w:r w:rsidRPr="00B86E04">
        <w:rPr>
          <w:rFonts w:ascii="National 2" w:hAnsi="National 2"/>
        </w:rPr>
        <w:br/>
        <w:t>Bank für Kirche und Diakonie</w:t>
      </w:r>
      <w:r w:rsidRPr="00B86E04">
        <w:rPr>
          <w:rFonts w:ascii="National 2" w:hAnsi="National 2"/>
        </w:rPr>
        <w:br/>
        <w:t xml:space="preserve">SWIFT/BIC: GENODED1KDB </w:t>
      </w:r>
      <w:r w:rsidRPr="00B86E04">
        <w:rPr>
          <w:rFonts w:ascii="National 2" w:hAnsi="National 2"/>
        </w:rPr>
        <w:br/>
        <w:t>IBAN: DE10 1006 1006 0500 5005 00</w:t>
      </w:r>
      <w:r w:rsidRPr="00B86E04">
        <w:rPr>
          <w:rFonts w:ascii="National 2" w:hAnsi="National 2"/>
        </w:rPr>
        <w:tab/>
      </w:r>
      <w:r w:rsidRPr="00B86E04">
        <w:rPr>
          <w:rFonts w:ascii="National 2" w:hAnsi="National 2"/>
        </w:rPr>
        <w:tab/>
      </w:r>
      <w:r w:rsidRPr="00B86E04">
        <w:rPr>
          <w:rFonts w:ascii="National 2" w:hAnsi="National 2"/>
        </w:rPr>
        <w:tab/>
      </w:r>
      <w:r w:rsidRPr="00B86E04">
        <w:rPr>
          <w:rFonts w:ascii="National 2" w:hAnsi="National 2"/>
        </w:rPr>
        <w:tab/>
      </w:r>
      <w:r w:rsidRPr="00B86E04">
        <w:rPr>
          <w:rFonts w:ascii="National 2" w:hAnsi="National 2"/>
        </w:rPr>
        <w:tab/>
      </w:r>
    </w:p>
    <w:p w14:paraId="08B730A1" w14:textId="77777777" w:rsidR="0053365D" w:rsidRPr="00B86E04" w:rsidRDefault="0053365D" w:rsidP="007A4617">
      <w:pPr>
        <w:rPr>
          <w:rFonts w:ascii="National 2" w:hAnsi="National 2"/>
          <w:b/>
        </w:rPr>
      </w:pPr>
    </w:p>
    <w:p w14:paraId="76D13B1F" w14:textId="77777777" w:rsidR="006E2A4E" w:rsidRPr="00B86E04" w:rsidRDefault="007A4617" w:rsidP="007A4617">
      <w:pPr>
        <w:rPr>
          <w:rFonts w:ascii="National 2" w:hAnsi="National 2"/>
        </w:rPr>
      </w:pPr>
      <w:r w:rsidRPr="00B86E04">
        <w:rPr>
          <w:rFonts w:ascii="National 2" w:hAnsi="National 2"/>
          <w:b/>
        </w:rPr>
        <w:t xml:space="preserve">Online-Spende: </w:t>
      </w:r>
      <w:hyperlink r:id="rId7" w:history="1">
        <w:r w:rsidR="006E2A4E" w:rsidRPr="00B86E04">
          <w:rPr>
            <w:rStyle w:val="Hyperlink"/>
            <w:rFonts w:ascii="National 2" w:hAnsi="National 2"/>
          </w:rPr>
          <w:t>https://www.brot-fuer-die-welt.de/spenden/</w:t>
        </w:r>
      </w:hyperlink>
    </w:p>
    <w:p w14:paraId="53D5FBA9" w14:textId="77777777" w:rsidR="006E2A4E" w:rsidRPr="00B86E04" w:rsidRDefault="006E2A4E" w:rsidP="007A4617">
      <w:pPr>
        <w:rPr>
          <w:rFonts w:ascii="National 2" w:hAnsi="National 2"/>
          <w:b/>
        </w:rPr>
      </w:pPr>
    </w:p>
    <w:p w14:paraId="532475B5" w14:textId="77777777" w:rsidR="0053365D" w:rsidRPr="00B86E04" w:rsidRDefault="0053365D" w:rsidP="007A4617">
      <w:pPr>
        <w:rPr>
          <w:rFonts w:ascii="National 2" w:hAnsi="National 2"/>
          <w:u w:val="single"/>
        </w:rPr>
      </w:pPr>
    </w:p>
    <w:p w14:paraId="38C48F80" w14:textId="77777777" w:rsidR="0053365D" w:rsidRPr="00B86E04" w:rsidRDefault="0053365D" w:rsidP="007A4617">
      <w:pPr>
        <w:rPr>
          <w:rFonts w:ascii="National 2" w:hAnsi="National 2"/>
          <w:u w:val="single"/>
        </w:rPr>
      </w:pPr>
    </w:p>
    <w:p w14:paraId="67C1E6CE" w14:textId="77777777" w:rsidR="007A4617" w:rsidRPr="00B86E04" w:rsidRDefault="006E2A4E" w:rsidP="007A4617">
      <w:pPr>
        <w:rPr>
          <w:rFonts w:ascii="National 2" w:hAnsi="National 2"/>
          <w:u w:val="single"/>
        </w:rPr>
      </w:pPr>
      <w:r w:rsidRPr="00B86E04">
        <w:rPr>
          <w:rFonts w:ascii="National 2" w:hAnsi="National 2"/>
          <w:u w:val="single"/>
        </w:rPr>
        <w:t>Kon</w:t>
      </w:r>
      <w:r w:rsidR="007A4617" w:rsidRPr="00B86E04">
        <w:rPr>
          <w:rFonts w:ascii="National 2" w:hAnsi="National 2"/>
          <w:u w:val="single"/>
        </w:rPr>
        <w:t>takt:</w:t>
      </w:r>
    </w:p>
    <w:p w14:paraId="14C06DB7" w14:textId="77777777" w:rsidR="007A4617" w:rsidRPr="00B86E04" w:rsidRDefault="007A4617" w:rsidP="007A4617">
      <w:pPr>
        <w:pStyle w:val="Listenabsatz"/>
        <w:numPr>
          <w:ilvl w:val="0"/>
          <w:numId w:val="1"/>
        </w:numPr>
        <w:rPr>
          <w:rFonts w:ascii="National 2" w:hAnsi="National 2"/>
          <w:u w:val="single"/>
        </w:rPr>
      </w:pPr>
      <w:r w:rsidRPr="00B86E04">
        <w:rPr>
          <w:rFonts w:ascii="National 2" w:hAnsi="National 2"/>
        </w:rPr>
        <w:t>Brigitte Molter, Referentin für Brot für die Welt und Diakonie Katastrophenhilfe</w:t>
      </w:r>
      <w:r w:rsidRPr="00B86E04">
        <w:rPr>
          <w:rFonts w:ascii="National 2" w:hAnsi="National 2"/>
        </w:rPr>
        <w:br/>
        <w:t>Tel.: +49 69 976518-90</w:t>
      </w:r>
      <w:r w:rsidRPr="00B86E04">
        <w:rPr>
          <w:rFonts w:ascii="National 2" w:hAnsi="National 2"/>
        </w:rPr>
        <w:br/>
      </w:r>
      <w:hyperlink r:id="rId8" w:history="1">
        <w:r w:rsidR="006E2A4E" w:rsidRPr="00B86E04">
          <w:rPr>
            <w:rStyle w:val="Hyperlink"/>
            <w:rFonts w:ascii="National 2" w:hAnsi="National 2"/>
          </w:rPr>
          <w:t>molter@zentrum-oekumene.de</w:t>
        </w:r>
      </w:hyperlink>
    </w:p>
    <w:p w14:paraId="353DC924" w14:textId="77777777" w:rsidR="007A4617" w:rsidRPr="00B86E04" w:rsidRDefault="007A4617" w:rsidP="007A4617">
      <w:pPr>
        <w:pStyle w:val="Listenabsatz"/>
        <w:rPr>
          <w:rFonts w:ascii="National 2" w:hAnsi="National 2"/>
          <w:u w:val="single"/>
        </w:rPr>
      </w:pPr>
    </w:p>
    <w:p w14:paraId="1E5A44BE" w14:textId="77777777" w:rsidR="007A4617" w:rsidRPr="00B86E04" w:rsidRDefault="007A4617" w:rsidP="007A4617">
      <w:pPr>
        <w:pStyle w:val="Listenabsatz"/>
        <w:numPr>
          <w:ilvl w:val="0"/>
          <w:numId w:val="1"/>
        </w:numPr>
        <w:rPr>
          <w:rFonts w:ascii="National 2" w:hAnsi="National 2"/>
          <w:u w:val="single"/>
        </w:rPr>
      </w:pPr>
      <w:r w:rsidRPr="00B86E04">
        <w:rPr>
          <w:rFonts w:ascii="National 2" w:hAnsi="National 2"/>
        </w:rPr>
        <w:t>Claudia Hadj Said, Öffentlichkeitsarbeit Brot für die Welt und Diakonie Katastrophenhilfe</w:t>
      </w:r>
      <w:r w:rsidRPr="00B86E04">
        <w:rPr>
          <w:rFonts w:ascii="National 2" w:hAnsi="National 2"/>
        </w:rPr>
        <w:br/>
        <w:t>Tel.: +49 69 976518-25</w:t>
      </w:r>
      <w:r w:rsidRPr="00B86E04">
        <w:rPr>
          <w:rFonts w:ascii="National 2" w:hAnsi="National 2"/>
        </w:rPr>
        <w:br/>
      </w:r>
      <w:hyperlink r:id="rId9" w:history="1">
        <w:r w:rsidRPr="00B86E04">
          <w:rPr>
            <w:rStyle w:val="Hyperlink"/>
            <w:rFonts w:ascii="National 2" w:hAnsi="National 2"/>
          </w:rPr>
          <w:t>hadj-said@zentrum-oekumene.de</w:t>
        </w:r>
      </w:hyperlink>
    </w:p>
    <w:p w14:paraId="080BFEA0" w14:textId="77777777" w:rsidR="007A4617" w:rsidRPr="00B86E04" w:rsidRDefault="007A4617" w:rsidP="007A4617">
      <w:pPr>
        <w:pStyle w:val="Listenabsatz"/>
        <w:rPr>
          <w:rFonts w:ascii="National 2" w:hAnsi="National 2"/>
          <w:u w:val="single"/>
        </w:rPr>
      </w:pPr>
    </w:p>
    <w:p w14:paraId="4F33EC2F" w14:textId="77777777" w:rsidR="007A4617" w:rsidRPr="00B86E04" w:rsidRDefault="007A4617" w:rsidP="007A4617">
      <w:pPr>
        <w:rPr>
          <w:rFonts w:ascii="National 2" w:hAnsi="National 2"/>
        </w:rPr>
      </w:pPr>
      <w:r w:rsidRPr="00B86E04">
        <w:rPr>
          <w:rFonts w:ascii="National 2" w:hAnsi="National 2"/>
        </w:rPr>
        <w:t>Weitere Informationen zu unseren landeskirchlichen Aktivitäten von Brot für die Welt finden Sie hier:</w:t>
      </w:r>
      <w:r w:rsidR="006E2A4E" w:rsidRPr="00B86E04">
        <w:rPr>
          <w:rFonts w:ascii="National 2" w:hAnsi="National 2"/>
        </w:rPr>
        <w:t xml:space="preserve"> </w:t>
      </w:r>
      <w:hyperlink r:id="rId10" w:history="1">
        <w:r w:rsidR="006E2A4E" w:rsidRPr="00B86E04">
          <w:rPr>
            <w:rStyle w:val="Hyperlink"/>
            <w:rFonts w:ascii="National 2" w:hAnsi="National 2"/>
          </w:rPr>
          <w:t>https://www.brot-fuer-die-welt.de/gemeinden/hessen-und-nassau-kurhessen-waldeck/</w:t>
        </w:r>
      </w:hyperlink>
    </w:p>
    <w:p w14:paraId="15F8996C" w14:textId="77777777" w:rsidR="00013C4E" w:rsidRPr="00B86E04" w:rsidRDefault="007A4617">
      <w:pPr>
        <w:rPr>
          <w:rFonts w:ascii="National 2" w:hAnsi="National 2"/>
        </w:rPr>
      </w:pPr>
      <w:r w:rsidRPr="00B86E04">
        <w:rPr>
          <w:rFonts w:ascii="National 2" w:hAnsi="National 2"/>
        </w:rPr>
        <w:t xml:space="preserve">Weitere Informationen zur Arbeit, Projekten und Spendenmöglichkeiten von Brot für die Welt finden Sie hier: </w:t>
      </w:r>
      <w:hyperlink r:id="rId11" w:history="1">
        <w:r w:rsidRPr="00B86E04">
          <w:rPr>
            <w:rStyle w:val="Hyperlink"/>
            <w:rFonts w:ascii="National 2" w:hAnsi="National 2"/>
          </w:rPr>
          <w:t>https://www.brot-fuer-die-welt.de/</w:t>
        </w:r>
      </w:hyperlink>
    </w:p>
    <w:sectPr w:rsidR="00013C4E" w:rsidRPr="00B86E0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2">
    <w:panose1 w:val="020B0504030502020203"/>
    <w:charset w:val="00"/>
    <w:family w:val="swiss"/>
    <w:notTrueType/>
    <w:pitch w:val="variable"/>
    <w:sig w:usb0="A000006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5F2C76"/>
    <w:multiLevelType w:val="hybridMultilevel"/>
    <w:tmpl w:val="E7BC97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7671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617"/>
    <w:rsid w:val="0000418B"/>
    <w:rsid w:val="000045DF"/>
    <w:rsid w:val="000067F4"/>
    <w:rsid w:val="00013C4E"/>
    <w:rsid w:val="00057878"/>
    <w:rsid w:val="000632E2"/>
    <w:rsid w:val="000B7632"/>
    <w:rsid w:val="001027B5"/>
    <w:rsid w:val="00117734"/>
    <w:rsid w:val="001235BF"/>
    <w:rsid w:val="00132F5E"/>
    <w:rsid w:val="001900C4"/>
    <w:rsid w:val="002742D9"/>
    <w:rsid w:val="00301730"/>
    <w:rsid w:val="00391989"/>
    <w:rsid w:val="003D0F17"/>
    <w:rsid w:val="003D2ACA"/>
    <w:rsid w:val="003E3242"/>
    <w:rsid w:val="003F2123"/>
    <w:rsid w:val="00406F2E"/>
    <w:rsid w:val="00423295"/>
    <w:rsid w:val="00450F2D"/>
    <w:rsid w:val="00460911"/>
    <w:rsid w:val="004933A4"/>
    <w:rsid w:val="004B62B9"/>
    <w:rsid w:val="00503509"/>
    <w:rsid w:val="0053365D"/>
    <w:rsid w:val="00595FA5"/>
    <w:rsid w:val="005A6F5D"/>
    <w:rsid w:val="005F5271"/>
    <w:rsid w:val="0060547C"/>
    <w:rsid w:val="006E2A4E"/>
    <w:rsid w:val="007271AB"/>
    <w:rsid w:val="00772D22"/>
    <w:rsid w:val="00774679"/>
    <w:rsid w:val="007A4617"/>
    <w:rsid w:val="007C77AD"/>
    <w:rsid w:val="009A5DA6"/>
    <w:rsid w:val="009E6E55"/>
    <w:rsid w:val="00A7686C"/>
    <w:rsid w:val="00A8190B"/>
    <w:rsid w:val="00A9494D"/>
    <w:rsid w:val="00AB3D1B"/>
    <w:rsid w:val="00B32BAC"/>
    <w:rsid w:val="00B61FA8"/>
    <w:rsid w:val="00B730FC"/>
    <w:rsid w:val="00B86E04"/>
    <w:rsid w:val="00C27890"/>
    <w:rsid w:val="00D106F5"/>
    <w:rsid w:val="00D344E2"/>
    <w:rsid w:val="00D43F02"/>
    <w:rsid w:val="00D551DC"/>
    <w:rsid w:val="00DC13DA"/>
    <w:rsid w:val="00DD5D4B"/>
    <w:rsid w:val="00E4098A"/>
    <w:rsid w:val="00E73ADC"/>
    <w:rsid w:val="00EB09AC"/>
    <w:rsid w:val="00EB5895"/>
    <w:rsid w:val="00F018E0"/>
    <w:rsid w:val="00F32171"/>
    <w:rsid w:val="00F37767"/>
    <w:rsid w:val="00F50CCF"/>
    <w:rsid w:val="00F87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50CE2"/>
  <w15:chartTrackingRefBased/>
  <w15:docId w15:val="{59DDA2DD-9264-4B58-9BB6-1AC7A2E16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461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A4617"/>
    <w:pPr>
      <w:ind w:left="720"/>
      <w:contextualSpacing/>
    </w:pPr>
  </w:style>
  <w:style w:type="character" w:styleId="Hyperlink">
    <w:name w:val="Hyperlink"/>
    <w:basedOn w:val="Absatz-Standardschriftart"/>
    <w:uiPriority w:val="99"/>
    <w:unhideWhenUsed/>
    <w:rsid w:val="007A4617"/>
    <w:rPr>
      <w:color w:val="0563C1" w:themeColor="hyperlink"/>
      <w:u w:val="single"/>
    </w:rPr>
  </w:style>
  <w:style w:type="character" w:styleId="BesuchterLink">
    <w:name w:val="FollowedHyperlink"/>
    <w:basedOn w:val="Absatz-Standardschriftart"/>
    <w:uiPriority w:val="99"/>
    <w:semiHidden/>
    <w:unhideWhenUsed/>
    <w:rsid w:val="00D551DC"/>
    <w:rPr>
      <w:color w:val="954F72" w:themeColor="followedHyperlink"/>
      <w:u w:val="single"/>
    </w:rPr>
  </w:style>
  <w:style w:type="character" w:styleId="NichtaufgelsteErwhnung">
    <w:name w:val="Unresolved Mention"/>
    <w:basedOn w:val="Absatz-Standardschriftart"/>
    <w:uiPriority w:val="99"/>
    <w:semiHidden/>
    <w:unhideWhenUsed/>
    <w:rsid w:val="006E2A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ter@zentrum-oekumene.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rot-fuer-die-welt.de/spend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brot-fuer-die-welt.de/" TargetMode="External"/><Relationship Id="rId5" Type="http://schemas.openxmlformats.org/officeDocument/2006/relationships/hyperlink" Target="https://www.brot-fuer-die-welt.de/ueber-uns/transparenz/jahresbericht/" TargetMode="External"/><Relationship Id="rId10" Type="http://schemas.openxmlformats.org/officeDocument/2006/relationships/hyperlink" Target="https://www.brot-fuer-die-welt.de/gemeinden/hessen-und-nassau-kurhessen-waldeck/" TargetMode="External"/><Relationship Id="rId4" Type="http://schemas.openxmlformats.org/officeDocument/2006/relationships/webSettings" Target="webSettings.xml"/><Relationship Id="rId9" Type="http://schemas.openxmlformats.org/officeDocument/2006/relationships/hyperlink" Target="mailto:hadj-said@zentrum-oekumen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842</Words>
  <Characters>5308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Zentrum Oekumene</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Hadj-Said, Claudia</dc:creator>
  <cp:keywords/>
  <dc:description/>
  <cp:lastModifiedBy>Hadj-Said, Claudia</cp:lastModifiedBy>
  <cp:revision>4</cp:revision>
  <dcterms:created xsi:type="dcterms:W3CDTF">2025-11-17T13:24:00Z</dcterms:created>
  <dcterms:modified xsi:type="dcterms:W3CDTF">2025-11-17T13:38:00Z</dcterms:modified>
</cp:coreProperties>
</file>